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CD2472" w14:paraId="4FE08D68" w14:textId="77777777">
        <w:tc>
          <w:tcPr>
            <w:tcW w:w="4395" w:type="dxa"/>
            <w:tcBorders>
              <w:bottom w:val="nil"/>
            </w:tcBorders>
          </w:tcPr>
          <w:p w14:paraId="301C4511" w14:textId="77777777" w:rsidR="00CD2472" w:rsidRPr="00791848" w:rsidRDefault="00CD247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</w:rPr>
            </w:pPr>
            <w:r w:rsidRPr="00791848">
              <w:rPr>
                <w:rFonts w:asciiTheme="minorHAnsi" w:hAnsiTheme="minorHAnsi" w:cstheme="minorHAnsi"/>
                <w:sz w:val="22"/>
              </w:rPr>
              <w:t>Spazio riservato all'Ufficio:</w:t>
            </w:r>
          </w:p>
          <w:p w14:paraId="479264CF" w14:textId="77777777" w:rsidR="00CD2472" w:rsidRPr="00791848" w:rsidRDefault="00CD24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32258D" w14:textId="77777777" w:rsidR="00CD2472" w:rsidRPr="00791848" w:rsidRDefault="00CD2472">
            <w:pPr>
              <w:pStyle w:val="Titolo1"/>
              <w:rPr>
                <w:rFonts w:asciiTheme="minorHAnsi" w:hAnsiTheme="minorHAnsi" w:cstheme="minorHAnsi"/>
                <w:i w:val="0"/>
                <w:iCs w:val="0"/>
                <w:sz w:val="20"/>
              </w:rPr>
            </w:pPr>
            <w:r w:rsidRPr="00791848">
              <w:rPr>
                <w:rFonts w:asciiTheme="minorHAnsi" w:hAnsiTheme="minorHAnsi" w:cstheme="minorHAnsi"/>
                <w:i w:val="0"/>
                <w:iCs w:val="0"/>
              </w:rPr>
              <w:t>ESTREMI D I PRESENTAZIONE DELLA DICHIARAZIONE</w:t>
            </w:r>
          </w:p>
          <w:p w14:paraId="5CD76F95" w14:textId="77777777" w:rsidR="00CD2472" w:rsidRPr="00791848" w:rsidRDefault="00CD2472">
            <w:pPr>
              <w:widowControl w:val="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D2472" w14:paraId="5A35822D" w14:textId="77777777">
        <w:tc>
          <w:tcPr>
            <w:tcW w:w="4395" w:type="dxa"/>
            <w:tcBorders>
              <w:top w:val="nil"/>
            </w:tcBorders>
          </w:tcPr>
          <w:p w14:paraId="749DA64B" w14:textId="77777777" w:rsidR="00CD2472" w:rsidRPr="00791848" w:rsidRDefault="00CD2472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791848">
              <w:rPr>
                <w:rFonts w:asciiTheme="minorHAnsi" w:hAnsiTheme="minorHAnsi" w:cstheme="minorHAnsi"/>
                <w:b/>
                <w:sz w:val="22"/>
              </w:rPr>
              <w:t>N°</w:t>
            </w:r>
            <w:r w:rsidRPr="00791848">
              <w:rPr>
                <w:rFonts w:asciiTheme="minorHAnsi" w:hAnsiTheme="minorHAnsi" w:cstheme="minorHAnsi"/>
                <w:sz w:val="22"/>
              </w:rPr>
              <w:tab/>
            </w:r>
            <w:r w:rsidRPr="00791848">
              <w:rPr>
                <w:rFonts w:asciiTheme="minorHAnsi" w:hAnsiTheme="minorHAnsi" w:cstheme="minorHAnsi"/>
                <w:sz w:val="22"/>
              </w:rPr>
              <w:tab/>
            </w:r>
            <w:r w:rsidRPr="00791848">
              <w:rPr>
                <w:rFonts w:asciiTheme="minorHAnsi" w:hAnsiTheme="minorHAnsi" w:cstheme="minorHAnsi"/>
                <w:b/>
                <w:sz w:val="22"/>
              </w:rPr>
              <w:t xml:space="preserve">    Data</w:t>
            </w:r>
            <w:r w:rsidRPr="00791848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5F019171" w14:textId="77777777" w:rsidR="00CD2472" w:rsidRPr="00791848" w:rsidRDefault="00CD2472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F24241" w14:textId="77777777" w:rsidR="00A929FC" w:rsidRDefault="00A929FC" w:rsidP="00A929FC">
      <w:pPr>
        <w:pStyle w:val="Intestazione"/>
        <w:framePr w:hSpace="141" w:wrap="around" w:vAnchor="text" w:hAnchor="page" w:x="2205" w:y="1"/>
      </w:pPr>
      <w:r>
        <w:object w:dxaOrig="2130" w:dyaOrig="2895" w14:anchorId="2C85C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MSPhotoEd.3" ShapeID="_x0000_i1025" DrawAspect="Content" ObjectID="_1779174605" r:id="rId8"/>
        </w:object>
      </w:r>
    </w:p>
    <w:p w14:paraId="51CFE84A" w14:textId="54B780F7" w:rsidR="00CD2472" w:rsidRDefault="00016463">
      <w:pPr>
        <w:pStyle w:val="Intestazione"/>
        <w:framePr w:hSpace="141" w:wrap="around" w:vAnchor="text" w:hAnchor="page" w:x="1885" w:y="-528"/>
      </w:pPr>
      <w:r>
        <w:rPr>
          <w:b/>
          <w:bCs/>
          <w:sz w:val="32"/>
        </w:rPr>
        <w:t xml:space="preserve">   </w:t>
      </w:r>
    </w:p>
    <w:p w14:paraId="300F46F6" w14:textId="77777777" w:rsidR="00CD2472" w:rsidRDefault="00CD2472">
      <w:pPr>
        <w:widowControl w:val="0"/>
        <w:jc w:val="both"/>
        <w:rPr>
          <w:rFonts w:ascii="Arial" w:hAnsi="Arial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              </w:t>
      </w:r>
    </w:p>
    <w:p w14:paraId="55220A4E" w14:textId="77777777" w:rsidR="00CD2472" w:rsidRDefault="00CD2472">
      <w:pPr>
        <w:widowControl w:val="0"/>
        <w:jc w:val="center"/>
      </w:pPr>
      <w:r>
        <w:tab/>
      </w:r>
      <w:r>
        <w:tab/>
      </w:r>
      <w:r>
        <w:tab/>
        <w:t xml:space="preserve">               </w:t>
      </w:r>
    </w:p>
    <w:p w14:paraId="15F2425B" w14:textId="77777777" w:rsidR="00CD2472" w:rsidRDefault="00CD2472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09E865BE" w14:textId="77777777" w:rsidR="00CD2472" w:rsidRDefault="00CD2472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7501FD85" w14:textId="50E9B3EA" w:rsidR="00A929FC" w:rsidRPr="009335E2" w:rsidRDefault="00A929FC" w:rsidP="00A929FC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Pr="009335E2">
        <w:rPr>
          <w:rFonts w:asciiTheme="minorHAnsi" w:hAnsiTheme="minorHAnsi" w:cstheme="minorHAnsi"/>
          <w:b/>
        </w:rPr>
        <w:t xml:space="preserve">COMUNE DI </w:t>
      </w:r>
      <w:r>
        <w:rPr>
          <w:rFonts w:asciiTheme="minorHAnsi" w:hAnsiTheme="minorHAnsi" w:cstheme="minorHAnsi"/>
          <w:b/>
        </w:rPr>
        <w:t>SAN GIUSTINO</w:t>
      </w:r>
    </w:p>
    <w:p w14:paraId="6867C83B" w14:textId="77777777" w:rsidR="00A929FC" w:rsidRPr="009335E2" w:rsidRDefault="00A929FC" w:rsidP="00A929FC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smallCaps/>
          <w:sz w:val="20"/>
        </w:rPr>
        <w:t xml:space="preserve">                             </w:t>
      </w:r>
      <w:r>
        <w:rPr>
          <w:rFonts w:asciiTheme="minorHAnsi" w:hAnsiTheme="minorHAnsi" w:cstheme="minorHAnsi"/>
          <w:smallCaps/>
          <w:sz w:val="20"/>
        </w:rPr>
        <w:t xml:space="preserve">         </w:t>
      </w:r>
      <w:r w:rsidRPr="009335E2">
        <w:rPr>
          <w:rFonts w:asciiTheme="minorHAnsi" w:hAnsiTheme="minorHAnsi" w:cstheme="minorHAnsi"/>
          <w:smallCaps/>
          <w:sz w:val="20"/>
        </w:rPr>
        <w:t>Provincia di Perugia</w:t>
      </w:r>
    </w:p>
    <w:p w14:paraId="70797571" w14:textId="77777777" w:rsidR="00A929FC" w:rsidRPr="009335E2" w:rsidRDefault="00A929FC" w:rsidP="00A929FC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b/>
          <w:i/>
          <w:sz w:val="28"/>
        </w:rPr>
        <w:t xml:space="preserve">       Settore Tributi ed altre Entrate</w:t>
      </w:r>
    </w:p>
    <w:p w14:paraId="7E9B7379" w14:textId="77777777" w:rsidR="00A929FC" w:rsidRPr="009335E2" w:rsidRDefault="00A929FC" w:rsidP="00A929FC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9335E2">
        <w:rPr>
          <w:rFonts w:asciiTheme="minorHAnsi" w:hAnsiTheme="minorHAnsi" w:cstheme="minorHAnsi"/>
          <w:sz w:val="18"/>
        </w:rPr>
        <w:t xml:space="preserve">Piazza </w:t>
      </w:r>
      <w:r>
        <w:rPr>
          <w:rFonts w:asciiTheme="minorHAnsi" w:hAnsiTheme="minorHAnsi" w:cstheme="minorHAnsi"/>
          <w:sz w:val="18"/>
        </w:rPr>
        <w:t>del Municipio</w:t>
      </w:r>
      <w:r w:rsidRPr="009335E2">
        <w:rPr>
          <w:rFonts w:asciiTheme="minorHAnsi" w:hAnsiTheme="minorHAnsi" w:cstheme="minorHAnsi"/>
          <w:sz w:val="18"/>
        </w:rPr>
        <w:t>, 1</w:t>
      </w:r>
      <w:r>
        <w:rPr>
          <w:rFonts w:asciiTheme="minorHAnsi" w:hAnsiTheme="minorHAnsi" w:cstheme="minorHAnsi"/>
          <w:sz w:val="18"/>
        </w:rPr>
        <w:t>7</w:t>
      </w:r>
      <w:r w:rsidRPr="009335E2">
        <w:rPr>
          <w:rFonts w:asciiTheme="minorHAnsi" w:hAnsiTheme="minorHAnsi" w:cstheme="minorHAnsi"/>
          <w:sz w:val="18"/>
        </w:rPr>
        <w:t xml:space="preserve"> - 060</w:t>
      </w:r>
      <w:r>
        <w:rPr>
          <w:rFonts w:asciiTheme="minorHAnsi" w:hAnsiTheme="minorHAnsi" w:cstheme="minorHAnsi"/>
          <w:sz w:val="18"/>
        </w:rPr>
        <w:t>16</w:t>
      </w:r>
      <w:r w:rsidRPr="009335E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San Giustino</w:t>
      </w:r>
      <w:r w:rsidRPr="009335E2">
        <w:rPr>
          <w:rFonts w:asciiTheme="minorHAnsi" w:hAnsiTheme="minorHAnsi" w:cstheme="minorHAnsi"/>
          <w:sz w:val="18"/>
        </w:rPr>
        <w:t xml:space="preserve"> (PG)  - P.I. </w:t>
      </w:r>
      <w:r w:rsidRPr="0008740D">
        <w:rPr>
          <w:rFonts w:asciiTheme="minorHAnsi" w:hAnsiTheme="minorHAnsi" w:cstheme="minorHAnsi"/>
          <w:sz w:val="18"/>
        </w:rPr>
        <w:t>00448140541</w:t>
      </w:r>
      <w:r w:rsidRPr="009335E2">
        <w:rPr>
          <w:rFonts w:asciiTheme="minorHAnsi" w:hAnsiTheme="minorHAnsi" w:cstheme="minorHAnsi"/>
          <w:sz w:val="18"/>
        </w:rPr>
        <w:t>-</w:t>
      </w:r>
      <w:r>
        <w:rPr>
          <w:sz w:val="18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color w:val="000080"/>
          <w:szCs w:val="14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>Tel. 075/</w:t>
      </w:r>
      <w:r>
        <w:rPr>
          <w:rFonts w:asciiTheme="minorHAnsi" w:hAnsiTheme="minorHAnsi" w:cstheme="minorHAnsi"/>
          <w:sz w:val="18"/>
        </w:rPr>
        <w:t>8618411-498</w:t>
      </w:r>
      <w:r w:rsidRPr="009335E2">
        <w:rPr>
          <w:rFonts w:asciiTheme="minorHAnsi" w:hAnsiTheme="minorHAnsi" w:cstheme="minorHAnsi"/>
          <w:sz w:val="18"/>
        </w:rPr>
        <w:t>-</w:t>
      </w:r>
      <w:r>
        <w:rPr>
          <w:rFonts w:asciiTheme="minorHAnsi" w:hAnsiTheme="minorHAnsi" w:cstheme="minorHAnsi"/>
          <w:sz w:val="18"/>
        </w:rPr>
        <w:t>459</w:t>
      </w:r>
    </w:p>
    <w:p w14:paraId="2CA9D9E0" w14:textId="1F5DE1E1" w:rsidR="00A929FC" w:rsidRDefault="00A929FC" w:rsidP="00A929FC">
      <w:pPr>
        <w:ind w:right="-425"/>
        <w:jc w:val="center"/>
        <w:rPr>
          <w:sz w:val="18"/>
        </w:rPr>
      </w:pPr>
      <w:r w:rsidRPr="009335E2">
        <w:rPr>
          <w:rStyle w:val="Enfasicorsivo"/>
          <w:rFonts w:asciiTheme="minorHAnsi" w:hAnsiTheme="minorHAnsi" w:cstheme="minorHAnsi"/>
          <w:sz w:val="18"/>
        </w:rPr>
        <w:t>sito internet: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9" w:history="1">
        <w:r w:rsidRPr="00885D07">
          <w:rPr>
            <w:rStyle w:val="Collegamentoipertestuale"/>
            <w:rFonts w:asciiTheme="minorHAnsi" w:hAnsiTheme="minorHAnsi" w:cstheme="minorHAnsi"/>
            <w:sz w:val="18"/>
          </w:rPr>
          <w:t>www.comune.sangiustino.pg.it</w:t>
        </w:r>
      </w:hyperlink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   </w:t>
      </w:r>
      <w:r>
        <w:rPr>
          <w:rStyle w:val="Enfasicorsivo"/>
          <w:rFonts w:ascii="Wingdings" w:hAnsi="Wingdings" w:cs="Arial"/>
          <w:color w:val="000080"/>
        </w:rPr>
        <w:t></w:t>
      </w:r>
      <w:r>
        <w:rPr>
          <w:rStyle w:val="Enfasicorsivo"/>
          <w:rFonts w:ascii="Arial" w:hAnsi="Arial" w:cs="Arial"/>
          <w:color w:val="000080"/>
          <w:sz w:val="14"/>
          <w:szCs w:val="14"/>
        </w:rPr>
        <w:t xml:space="preserve">  </w:t>
      </w:r>
      <w:r w:rsidRPr="009335E2">
        <w:rPr>
          <w:rStyle w:val="Enfasicorsivo"/>
          <w:rFonts w:asciiTheme="minorHAnsi" w:hAnsiTheme="minorHAnsi" w:cstheme="minorHAnsi"/>
          <w:color w:val="000000"/>
          <w:sz w:val="18"/>
        </w:rPr>
        <w:t>e-mail: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Pr="00885D07">
          <w:rPr>
            <w:rStyle w:val="Collegamentoipertestuale"/>
            <w:rFonts w:asciiTheme="minorHAnsi" w:hAnsiTheme="minorHAnsi" w:cstheme="minorHAnsi"/>
            <w:sz w:val="18"/>
          </w:rPr>
          <w:t>entrate@comune.</w:t>
        </w:r>
        <w:r w:rsidRPr="0008740D">
          <w:rPr>
            <w:rStyle w:val="Collegamentoipertestuale"/>
            <w:rFonts w:asciiTheme="minorHAnsi" w:hAnsiTheme="minorHAnsi" w:cstheme="minorHAnsi"/>
            <w:sz w:val="18"/>
          </w:rPr>
          <w:t>sangiustino</w:t>
        </w:r>
        <w:r w:rsidRPr="00885D07">
          <w:rPr>
            <w:rStyle w:val="Collegamentoipertestuale"/>
            <w:rFonts w:asciiTheme="minorHAnsi" w:hAnsiTheme="minorHAnsi" w:cstheme="minorHAnsi"/>
            <w:sz w:val="18"/>
          </w:rPr>
          <w:t>.pg.it</w:t>
        </w:r>
      </w:hyperlink>
      <w:r>
        <w:rPr>
          <w:sz w:val="20"/>
        </w:rPr>
        <w:t xml:space="preserve">  </w:t>
      </w:r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</w:t>
      </w:r>
      <w:r w:rsidRPr="009335E2">
        <w:rPr>
          <w:rFonts w:asciiTheme="minorHAnsi" w:hAnsiTheme="minorHAnsi" w:cstheme="minorHAnsi"/>
          <w:i/>
          <w:iCs/>
          <w:color w:val="000039"/>
          <w:sz w:val="16"/>
          <w:szCs w:val="15"/>
        </w:rPr>
        <w:t>PEC</w:t>
      </w:r>
      <w:r w:rsidRPr="009335E2">
        <w:rPr>
          <w:rFonts w:asciiTheme="minorHAnsi" w:hAnsiTheme="minorHAnsi" w:cstheme="minorHAnsi"/>
          <w:color w:val="0000FF"/>
          <w:sz w:val="16"/>
          <w:szCs w:val="15"/>
        </w:rPr>
        <w:t xml:space="preserve">: </w:t>
      </w:r>
      <w:hyperlink r:id="rId11" w:history="1">
        <w:r w:rsidRPr="00885D07">
          <w:rPr>
            <w:rStyle w:val="Collegamentoipertestuale"/>
            <w:rFonts w:asciiTheme="minorHAnsi" w:hAnsiTheme="minorHAnsi" w:cstheme="minorHAnsi"/>
            <w:sz w:val="18"/>
          </w:rPr>
          <w:t>comune.sangiustino@postacert.umbria.it</w:t>
        </w:r>
      </w:hyperlink>
    </w:p>
    <w:p w14:paraId="78156113" w14:textId="77777777" w:rsidR="00CD2472" w:rsidRDefault="00CD2472">
      <w:pPr>
        <w:ind w:right="-425"/>
        <w:jc w:val="center"/>
        <w:rPr>
          <w:sz w:val="18"/>
        </w:rPr>
      </w:pPr>
    </w:p>
    <w:p w14:paraId="673A0CA9" w14:textId="77777777" w:rsidR="00CD2472" w:rsidRDefault="00CD2472">
      <w:pPr>
        <w:ind w:right="-425"/>
        <w:jc w:val="center"/>
        <w:rPr>
          <w:sz w:val="18"/>
        </w:rPr>
      </w:pPr>
    </w:p>
    <w:p w14:paraId="3904ABDA" w14:textId="3A247950" w:rsidR="00CD2472" w:rsidRPr="005B3B85" w:rsidRDefault="00CD2472" w:rsidP="00FE546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3B85">
        <w:rPr>
          <w:rFonts w:asciiTheme="minorHAnsi" w:hAnsiTheme="minorHAnsi" w:cstheme="minorHAnsi"/>
          <w:b/>
          <w:sz w:val="40"/>
          <w:szCs w:val="40"/>
        </w:rPr>
        <w:t>TASSA SUI RIFIUTI  (TARI)</w:t>
      </w:r>
    </w:p>
    <w:p w14:paraId="034198B9" w14:textId="77777777" w:rsidR="00CD2472" w:rsidRPr="005B3B85" w:rsidRDefault="00CD2472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068CB279" w14:textId="6EEAA110" w:rsidR="00CD2472" w:rsidRPr="005B3B85" w:rsidRDefault="00CD2472">
      <w:pPr>
        <w:pStyle w:val="Titolo6"/>
        <w:rPr>
          <w:rFonts w:asciiTheme="minorHAnsi" w:hAnsiTheme="minorHAnsi" w:cstheme="minorHAnsi"/>
        </w:rPr>
      </w:pPr>
      <w:r w:rsidRPr="005B3B85">
        <w:rPr>
          <w:rFonts w:asciiTheme="minorHAnsi" w:hAnsiTheme="minorHAnsi" w:cstheme="minorHAnsi"/>
        </w:rPr>
        <w:t>D</w:t>
      </w:r>
      <w:r w:rsidR="005D2BF6">
        <w:rPr>
          <w:rFonts w:asciiTheme="minorHAnsi" w:hAnsiTheme="minorHAnsi" w:cstheme="minorHAnsi"/>
        </w:rPr>
        <w:t>ICHIARAZIONE</w:t>
      </w:r>
      <w:r w:rsidRPr="005B3B85">
        <w:rPr>
          <w:rFonts w:asciiTheme="minorHAnsi" w:hAnsiTheme="minorHAnsi" w:cstheme="minorHAnsi"/>
        </w:rPr>
        <w:t xml:space="preserve"> DI CESSAZIONE</w:t>
      </w:r>
    </w:p>
    <w:p w14:paraId="58ED2B86" w14:textId="7403D310" w:rsidR="005B3B85" w:rsidRDefault="005B3B85" w:rsidP="005B3B85">
      <w:pPr>
        <w:jc w:val="center"/>
        <w:rPr>
          <w:rFonts w:asciiTheme="minorHAnsi" w:hAnsiTheme="minorHAnsi" w:cstheme="minorHAnsi"/>
          <w:smallCaps/>
          <w:sz w:val="20"/>
        </w:rPr>
      </w:pPr>
      <w:bookmarkStart w:id="0" w:name="_Hlk47285025"/>
      <w:r w:rsidRPr="005C0314">
        <w:rPr>
          <w:rFonts w:asciiTheme="minorHAnsi" w:hAnsiTheme="minorHAnsi" w:cstheme="minorHAnsi"/>
          <w:smallCaps/>
          <w:sz w:val="20"/>
        </w:rPr>
        <w:t xml:space="preserve">ai sensi dell’art. </w:t>
      </w:r>
      <w:r w:rsidR="00A929FC">
        <w:rPr>
          <w:rFonts w:asciiTheme="minorHAnsi" w:hAnsiTheme="minorHAnsi" w:cstheme="minorHAnsi"/>
          <w:smallCaps/>
          <w:sz w:val="20"/>
        </w:rPr>
        <w:t>31-bis</w:t>
      </w:r>
      <w:r w:rsidRPr="005C0314">
        <w:rPr>
          <w:rFonts w:asciiTheme="minorHAnsi" w:hAnsiTheme="minorHAnsi" w:cstheme="minorHAnsi"/>
          <w:smallCaps/>
          <w:sz w:val="20"/>
        </w:rPr>
        <w:t xml:space="preserve"> del vigente Regolamento TARI</w:t>
      </w:r>
    </w:p>
    <w:p w14:paraId="163DDA97" w14:textId="77777777" w:rsidR="00AB1019" w:rsidRDefault="00AB1019" w:rsidP="005B3B85">
      <w:pPr>
        <w:jc w:val="center"/>
        <w:rPr>
          <w:rFonts w:ascii="Calibri" w:hAnsi="Calibri" w:cs="Calibri"/>
          <w:smallCaps/>
          <w:szCs w:val="24"/>
          <w:u w:val="single"/>
        </w:rPr>
      </w:pPr>
    </w:p>
    <w:bookmarkEnd w:id="0"/>
    <w:p w14:paraId="7BF4BC08" w14:textId="77777777" w:rsidR="00AB1019" w:rsidRPr="009D4784" w:rsidRDefault="00AB1019" w:rsidP="00AB101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2A1DEC9D" w14:textId="77777777" w:rsidR="00F75750" w:rsidRDefault="00F75750" w:rsidP="00F75750">
      <w:pPr>
        <w:rPr>
          <w:rFonts w:ascii="Calibri" w:hAnsi="Calibri" w:cs="Calibri"/>
          <w:sz w:val="8"/>
          <w:szCs w:val="8"/>
        </w:rPr>
      </w:pPr>
    </w:p>
    <w:p w14:paraId="1E1611FA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4FBC71F8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0B6D223F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W w:w="1117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63"/>
        <w:gridCol w:w="1021"/>
        <w:gridCol w:w="284"/>
        <w:gridCol w:w="113"/>
        <w:gridCol w:w="2013"/>
        <w:gridCol w:w="425"/>
        <w:gridCol w:w="709"/>
        <w:gridCol w:w="396"/>
        <w:gridCol w:w="25"/>
        <w:gridCol w:w="146"/>
        <w:gridCol w:w="133"/>
        <w:gridCol w:w="9"/>
        <w:gridCol w:w="708"/>
        <w:gridCol w:w="255"/>
        <w:gridCol w:w="29"/>
        <w:gridCol w:w="113"/>
        <w:gridCol w:w="425"/>
        <w:gridCol w:w="851"/>
        <w:gridCol w:w="368"/>
        <w:gridCol w:w="1446"/>
        <w:gridCol w:w="1446"/>
      </w:tblGrid>
      <w:tr w:rsidR="00C207CB" w:rsidRPr="008E72CB" w14:paraId="5B46CAFD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D46E8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 xml:space="preserve">COGNOME  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1BEF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01" w:type="dxa"/>
            <w:gridSpan w:val="4"/>
            <w:shd w:val="clear" w:color="auto" w:fill="auto"/>
            <w:vAlign w:val="bottom"/>
          </w:tcPr>
          <w:p w14:paraId="5EFA57A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13B25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613AF343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62FDD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404940">
              <w:rPr>
                <w:rFonts w:ascii="Calibri" w:hAnsi="Calibri" w:cs="Calibri"/>
                <w:szCs w:val="24"/>
              </w:rPr>
              <w:t>C</w:t>
            </w:r>
            <w:r>
              <w:rPr>
                <w:rFonts w:ascii="Calibri" w:hAnsi="Calibri" w:cs="Calibri"/>
                <w:szCs w:val="24"/>
              </w:rPr>
              <w:t xml:space="preserve">odice fiscale    </w:t>
            </w:r>
          </w:p>
        </w:tc>
        <w:tc>
          <w:tcPr>
            <w:tcW w:w="365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716F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bottom"/>
          </w:tcPr>
          <w:p w14:paraId="32C8C7DD" w14:textId="425072C4" w:rsidR="00C207CB" w:rsidRPr="00D72701" w:rsidRDefault="00C207CB" w:rsidP="00C207C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Pr="00D72701">
              <w:rPr>
                <w:rFonts w:ascii="Calibri" w:hAnsi="Calibri" w:cs="Calibri"/>
                <w:szCs w:val="24"/>
              </w:rPr>
              <w:t>(M/F)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52EC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7DE0887" w14:textId="4616FEAE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5BA843B9" w14:textId="5130CAB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404940" w14:paraId="50BBB6C6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33020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residente in</w:t>
            </w:r>
            <w:r w:rsidRPr="00756108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</w:p>
        </w:tc>
        <w:tc>
          <w:tcPr>
            <w:tcW w:w="961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A0CDA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4E4AD5A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FB0E2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1AE9D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46EB6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  <w:r w:rsidRPr="00404940">
              <w:rPr>
                <w:rFonts w:ascii="Calibri" w:hAnsi="Calibri" w:cs="Calibri"/>
                <w:szCs w:val="24"/>
              </w:rPr>
              <w:t>/PEC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8265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33A668A1" w14:textId="77777777" w:rsidTr="00C207CB">
        <w:tc>
          <w:tcPr>
            <w:tcW w:w="11178" w:type="dxa"/>
            <w:gridSpan w:val="2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04510" w14:textId="5F6B3E26" w:rsidR="00C207CB" w:rsidRPr="00E50F28" w:rsidRDefault="00C207CB" w:rsidP="0009114A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Eventuale dichiarante diverso dal contribuente </w:t>
            </w:r>
            <w:r w:rsidR="000911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0911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s.: erede,</w:t>
            </w:r>
            <w:r>
              <w:rPr>
                <w:rFonts w:ascii="Arial" w:hAnsi="Arial" w:cs="Arial"/>
                <w:i/>
                <w:iCs/>
                <w:sz w:val="20"/>
              </w:rPr>
              <w:t>tutore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C207CB" w:rsidRPr="00E50F28" w14:paraId="54347886" w14:textId="77777777" w:rsidTr="00C207CB"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117F8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8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F8CD61" w14:textId="4B0E3918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393" w:type="dxa"/>
            <w:gridSpan w:val="7"/>
            <w:shd w:val="clear" w:color="auto" w:fill="auto"/>
            <w:vAlign w:val="bottom"/>
          </w:tcPr>
          <w:p w14:paraId="62418170" w14:textId="799D582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 qualità di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D85D8" w14:textId="5ADCC36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C63765A" w14:textId="77777777" w:rsidTr="00C207CB">
        <w:trPr>
          <w:gridAfter w:val="13"/>
          <w:wAfter w:w="5954" w:type="dxa"/>
        </w:trPr>
        <w:tc>
          <w:tcPr>
            <w:tcW w:w="168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D41C" w14:textId="739C260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codice fiscale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EA4C1" w14:textId="494B89C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6A2F94" w14:paraId="7A6C0C86" w14:textId="77777777" w:rsidTr="00C207CB">
        <w:tc>
          <w:tcPr>
            <w:tcW w:w="5528" w:type="dxa"/>
            <w:gridSpan w:val="11"/>
            <w:shd w:val="clear" w:color="auto" w:fill="auto"/>
            <w:vAlign w:val="bottom"/>
          </w:tcPr>
          <w:p w14:paraId="13DB414C" w14:textId="77777777" w:rsidR="00C207CB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50" w:type="dxa"/>
            <w:gridSpan w:val="10"/>
            <w:shd w:val="clear" w:color="auto" w:fill="auto"/>
            <w:vAlign w:val="bottom"/>
          </w:tcPr>
          <w:p w14:paraId="5D64ADCA" w14:textId="77777777" w:rsidR="00C207CB" w:rsidRPr="006A2F94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8E72CB" w14:paraId="54FC6388" w14:textId="77777777" w:rsidTr="00C207CB">
        <w:tc>
          <w:tcPr>
            <w:tcW w:w="369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29715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748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D9F13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4C4D" w:rsidRPr="00E50F28" w14:paraId="5A2BCF6B" w14:textId="77777777" w:rsidTr="00A94C4D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34B1E" w14:textId="77777777" w:rsidR="00A94C4D" w:rsidRPr="00E50F28" w:rsidRDefault="00A94C4D" w:rsidP="00A94C4D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5C19F" w14:textId="77777777" w:rsidR="00A94C4D" w:rsidRPr="00E50F28" w:rsidRDefault="00A94C4D" w:rsidP="00A94C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14:paraId="0D41D731" w14:textId="77777777" w:rsidR="00A94C4D" w:rsidRPr="00E50F28" w:rsidRDefault="00A94C4D" w:rsidP="00A94C4D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28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504ED" w14:textId="77777777" w:rsidR="00A94C4D" w:rsidRPr="00E50F28" w:rsidRDefault="00A94C4D" w:rsidP="00A94C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6A716FC7" w14:textId="1459428B" w:rsidR="00A94C4D" w:rsidRPr="00E50F28" w:rsidRDefault="00A94C4D" w:rsidP="00A9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Cod. ATECO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931E4" w14:textId="6F8207C8" w:rsidR="00A94C4D" w:rsidRPr="00E50F28" w:rsidRDefault="00A94C4D" w:rsidP="00A94C4D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5D585D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22A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961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C026A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5B14DAE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D0B3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4CD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DED4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e-mail/PEC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5E1D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6717CFF" w14:textId="77777777" w:rsidTr="00C207CB">
        <w:tc>
          <w:tcPr>
            <w:tcW w:w="11178" w:type="dxa"/>
            <w:gridSpan w:val="2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EB0CD" w14:textId="77777777" w:rsidR="00C207CB" w:rsidRPr="00E50F28" w:rsidRDefault="00C207CB" w:rsidP="00C207C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C207CB" w:rsidRPr="00E50F28" w14:paraId="4E2AAA94" w14:textId="77777777" w:rsidTr="00C207CB">
        <w:tc>
          <w:tcPr>
            <w:tcW w:w="1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D4F1E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18F72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31F908C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226E3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40E547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EE0F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961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9E8A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4C7749E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22D1D845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6762A71B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137F19" w:rsidRPr="00791848" w14:paraId="4AB19F83" w14:textId="77777777" w:rsidTr="00F4248E">
        <w:tc>
          <w:tcPr>
            <w:tcW w:w="11106" w:type="dxa"/>
          </w:tcPr>
          <w:p w14:paraId="6CA9D733" w14:textId="013F0D41" w:rsidR="00137F19" w:rsidRPr="00791848" w:rsidRDefault="00137F19" w:rsidP="00137F19">
            <w:pPr>
              <w:pStyle w:val="Titolo2"/>
              <w:shd w:val="clear" w:color="auto" w:fill="auto"/>
              <w:rPr>
                <w:rFonts w:asciiTheme="minorHAnsi" w:hAnsiTheme="minorHAnsi" w:cstheme="minorHAnsi"/>
                <w:sz w:val="24"/>
              </w:rPr>
            </w:pPr>
            <w:r w:rsidRPr="00791848">
              <w:rPr>
                <w:rFonts w:asciiTheme="minorHAnsi" w:hAnsiTheme="minorHAnsi" w:cstheme="minorHAnsi"/>
              </w:rPr>
              <w:t>DICHIARA DI CESSARE L’OCCUPAZIONE/DETENZIONE DEI SEGUENTI IMMOBILI:</w:t>
            </w:r>
          </w:p>
        </w:tc>
      </w:tr>
      <w:tr w:rsidR="00674F84" w:rsidRPr="00791848" w14:paraId="5D98A2E6" w14:textId="77777777" w:rsidTr="000650E4">
        <w:tc>
          <w:tcPr>
            <w:tcW w:w="11106" w:type="dxa"/>
          </w:tcPr>
          <w:tbl>
            <w:tblPr>
              <w:tblStyle w:val="Grigliatabella"/>
              <w:tblW w:w="0" w:type="auto"/>
              <w:tblInd w:w="3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1984"/>
            </w:tblGrid>
            <w:tr w:rsidR="00791848" w14:paraId="7D563915" w14:textId="77777777" w:rsidTr="00C207CB">
              <w:trPr>
                <w:trHeight w:val="343"/>
              </w:trPr>
              <w:tc>
                <w:tcPr>
                  <w:tcW w:w="2403" w:type="dxa"/>
                  <w:tcBorders>
                    <w:right w:val="single" w:sz="4" w:space="0" w:color="auto"/>
                  </w:tcBorders>
                </w:tcPr>
                <w:p w14:paraId="5B6AE6D8" w14:textId="77777777" w:rsidR="00791848" w:rsidRPr="00A74180" w:rsidRDefault="00791848" w:rsidP="00AA0FA4">
                  <w:pPr>
                    <w:widowControl w:val="0"/>
                    <w:rPr>
                      <w:color w:val="363435"/>
                      <w:spacing w:val="-15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 xml:space="preserve">        </w:t>
                  </w:r>
                  <w:r w:rsidRPr="004C2937"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>a decorrere dal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C4BC" w14:textId="77777777" w:rsidR="00791848" w:rsidRDefault="00791848" w:rsidP="00AA0FA4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</w:pPr>
                </w:p>
              </w:tc>
            </w:tr>
          </w:tbl>
          <w:p w14:paraId="37D52680" w14:textId="77777777" w:rsidR="00674F84" w:rsidRPr="00F4248E" w:rsidRDefault="00674F84" w:rsidP="00137F19">
            <w:pPr>
              <w:pStyle w:val="Titolo2"/>
              <w:shd w:val="clear" w:color="auto" w:fill="FFFFFF" w:themeFill="background1"/>
              <w:jc w:val="left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Style w:val="Grigliatabella"/>
              <w:tblW w:w="10445" w:type="dxa"/>
              <w:jc w:val="center"/>
              <w:tblLook w:val="04A0" w:firstRow="1" w:lastRow="0" w:firstColumn="1" w:lastColumn="0" w:noHBand="0" w:noVBand="1"/>
            </w:tblPr>
            <w:tblGrid>
              <w:gridCol w:w="374"/>
              <w:gridCol w:w="4353"/>
              <w:gridCol w:w="403"/>
              <w:gridCol w:w="642"/>
              <w:gridCol w:w="399"/>
              <w:gridCol w:w="1105"/>
              <w:gridCol w:w="523"/>
              <w:gridCol w:w="859"/>
              <w:gridCol w:w="720"/>
              <w:gridCol w:w="640"/>
              <w:gridCol w:w="427"/>
            </w:tblGrid>
            <w:tr w:rsidR="00ED2842" w:rsidRPr="00173CA5" w14:paraId="743E1CC8" w14:textId="77777777" w:rsidTr="00ED2842">
              <w:trPr>
                <w:jc w:val="center"/>
              </w:trPr>
              <w:tc>
                <w:tcPr>
                  <w:tcW w:w="5849" w:type="dxa"/>
                  <w:gridSpan w:val="4"/>
                  <w:tcBorders>
                    <w:right w:val="single" w:sz="4" w:space="0" w:color="auto"/>
                  </w:tcBorders>
                </w:tcPr>
                <w:p w14:paraId="6072ECF3" w14:textId="1E8DA066" w:rsidR="00F4248E" w:rsidRPr="00173CA5" w:rsidRDefault="00ED2842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vertAlign w:val="superscript"/>
                    </w:rPr>
                  </w:pPr>
                  <w: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 xml:space="preserve">ubicazione immobile </w:t>
                  </w:r>
                  <w:r w:rsidRPr="00ED2842">
                    <w:rPr>
                      <w:rFonts w:asciiTheme="minorHAnsi" w:hAnsiTheme="minorHAnsi" w:cstheme="minorHAnsi"/>
                      <w:bCs/>
                      <w:snapToGrid w:val="0"/>
                      <w:color w:val="000000"/>
                    </w:rPr>
                    <w:t>(via/n.)</w:t>
                  </w:r>
                  <w:r w:rsidR="00F4248E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96" w:type="dxa"/>
                  <w:gridSpan w:val="7"/>
                  <w:tcBorders>
                    <w:right w:val="single" w:sz="4" w:space="0" w:color="auto"/>
                  </w:tcBorders>
                </w:tcPr>
                <w:p w14:paraId="33F90B95" w14:textId="1BFE0A61" w:rsidR="00F4248E" w:rsidRPr="00173CA5" w:rsidRDefault="00ED2842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color w:val="000000"/>
                    </w:rPr>
                    <w:t>d</w:t>
                  </w:r>
                  <w:r w:rsidR="00F4248E" w:rsidRPr="00173CA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color w:val="000000"/>
                    </w:rPr>
                    <w:t xml:space="preserve">ati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color w:val="000000"/>
                    </w:rPr>
                    <w:t>c</w:t>
                  </w:r>
                  <w:r w:rsidR="00F4248E" w:rsidRPr="00173CA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color w:val="000000"/>
                    </w:rPr>
                    <w:t>atastali</w:t>
                  </w:r>
                  <w:r w:rsidR="00F4248E"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 xml:space="preserve">        </w:t>
                  </w:r>
                </w:p>
              </w:tc>
            </w:tr>
            <w:tr w:rsidR="00ED2842" w:rsidRPr="00173CA5" w14:paraId="6E5A6BF0" w14:textId="77777777" w:rsidTr="00ED2842">
              <w:trPr>
                <w:jc w:val="center"/>
              </w:trPr>
              <w:tc>
                <w:tcPr>
                  <w:tcW w:w="375" w:type="dxa"/>
                  <w:tcBorders>
                    <w:right w:val="single" w:sz="4" w:space="0" w:color="auto"/>
                  </w:tcBorders>
                </w:tcPr>
                <w:p w14:paraId="0DE313B4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1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B779B5C" w14:textId="7D3DC59B" w:rsidR="00F4248E" w:rsidRPr="000753B1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FF064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n.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05E93F" w14:textId="77777777" w:rsidR="00F4248E" w:rsidRPr="00ED2842" w:rsidRDefault="00F4248E" w:rsidP="00F4248E">
                  <w:pPr>
                    <w:rPr>
                      <w:rFonts w:asciiTheme="minorHAnsi" w:hAnsiTheme="minorHAnsi" w:cstheme="minorHAnsi"/>
                      <w:bCs/>
                      <w:snapToGrid w:val="0"/>
                      <w:color w:val="000000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E337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679D7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Foglio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7D042D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5E860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</w:rPr>
                    <w:t>Part.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805CEF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EDD4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Sub.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A5AFEA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</w:tr>
            <w:tr w:rsidR="00ED2842" w:rsidRPr="00173CA5" w14:paraId="5C75EA4C" w14:textId="77777777" w:rsidTr="00ED2842">
              <w:trPr>
                <w:jc w:val="center"/>
              </w:trPr>
              <w:tc>
                <w:tcPr>
                  <w:tcW w:w="375" w:type="dxa"/>
                  <w:tcBorders>
                    <w:right w:val="single" w:sz="4" w:space="0" w:color="auto"/>
                  </w:tcBorders>
                </w:tcPr>
                <w:p w14:paraId="1DEBBE6A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2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F4B575" w14:textId="77777777" w:rsidR="00F4248E" w:rsidRPr="000753B1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3841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n.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94B4B5" w14:textId="77777777" w:rsidR="00F4248E" w:rsidRPr="00ED2842" w:rsidRDefault="00F4248E" w:rsidP="00F4248E">
                  <w:pPr>
                    <w:rPr>
                      <w:rFonts w:asciiTheme="minorHAnsi" w:hAnsiTheme="minorHAnsi" w:cstheme="minorHAnsi"/>
                      <w:bCs/>
                      <w:snapToGrid w:val="0"/>
                      <w:color w:val="000000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6C36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FFAD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Foglio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816232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0E38B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</w:rPr>
                    <w:t>Part.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461AFF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77C3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Sub.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AD467C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</w:tr>
            <w:tr w:rsidR="00ED2842" w:rsidRPr="00173CA5" w14:paraId="63349F76" w14:textId="77777777" w:rsidTr="00ED2842">
              <w:trPr>
                <w:jc w:val="center"/>
              </w:trPr>
              <w:tc>
                <w:tcPr>
                  <w:tcW w:w="375" w:type="dxa"/>
                  <w:tcBorders>
                    <w:right w:val="single" w:sz="4" w:space="0" w:color="auto"/>
                  </w:tcBorders>
                </w:tcPr>
                <w:p w14:paraId="32AA4AFD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3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A0B9C88" w14:textId="77777777" w:rsidR="00F4248E" w:rsidRPr="000753B1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F854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n.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C39014" w14:textId="77777777" w:rsidR="00F4248E" w:rsidRPr="00ED2842" w:rsidRDefault="00F4248E" w:rsidP="00F4248E">
                  <w:pPr>
                    <w:rPr>
                      <w:rFonts w:asciiTheme="minorHAnsi" w:hAnsiTheme="minorHAnsi" w:cstheme="minorHAnsi"/>
                      <w:bCs/>
                      <w:snapToGrid w:val="0"/>
                      <w:color w:val="000000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EF68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6610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Foglio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3B4DBB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1B136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</w:rPr>
                    <w:t>Part.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9839E2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8810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Sub.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FDBC7C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</w:tr>
            <w:tr w:rsidR="00ED2842" w:rsidRPr="00173CA5" w14:paraId="5025C8AB" w14:textId="77777777" w:rsidTr="00ED2842">
              <w:trPr>
                <w:jc w:val="center"/>
              </w:trPr>
              <w:tc>
                <w:tcPr>
                  <w:tcW w:w="3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4D65778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4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DE67C1F" w14:textId="77777777" w:rsidR="00F4248E" w:rsidRPr="000753B1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8FE5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n.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812DD6" w14:textId="77777777" w:rsidR="00F4248E" w:rsidRPr="00ED2842" w:rsidRDefault="00F4248E" w:rsidP="00F4248E">
                  <w:pPr>
                    <w:rPr>
                      <w:rFonts w:asciiTheme="minorHAnsi" w:hAnsiTheme="minorHAnsi" w:cstheme="minorHAnsi"/>
                      <w:bCs/>
                      <w:snapToGrid w:val="0"/>
                      <w:color w:val="000000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6F72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80FE7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Foglio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36E032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9862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</w:rPr>
                    <w:t>Part.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39C69C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34CD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Sub.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476620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</w:tr>
            <w:tr w:rsidR="00ED2842" w:rsidRPr="00173CA5" w14:paraId="3D7F1EA8" w14:textId="77777777" w:rsidTr="00ED2842">
              <w:trPr>
                <w:jc w:val="center"/>
              </w:trPr>
              <w:tc>
                <w:tcPr>
                  <w:tcW w:w="3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90294D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5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8D5F5E" w14:textId="77777777" w:rsidR="00F4248E" w:rsidRPr="000753B1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5E4E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n.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7EC946" w14:textId="77777777" w:rsidR="00F4248E" w:rsidRPr="00ED2842" w:rsidRDefault="00F4248E" w:rsidP="00F4248E">
                  <w:pPr>
                    <w:rPr>
                      <w:rFonts w:asciiTheme="minorHAnsi" w:hAnsiTheme="minorHAnsi" w:cstheme="minorHAnsi"/>
                      <w:bCs/>
                      <w:snapToGrid w:val="0"/>
                      <w:color w:val="000000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74D8" w14:textId="77777777" w:rsidR="00F4248E" w:rsidRPr="00173CA5" w:rsidRDefault="00F4248E" w:rsidP="00F4248E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6A52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Foglio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CA9C57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7332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</w:pPr>
                  <w:r w:rsidRPr="00173CA5">
                    <w:rPr>
                      <w:rFonts w:asciiTheme="minorHAnsi" w:hAnsiTheme="minorHAnsi" w:cstheme="minorHAnsi"/>
                    </w:rPr>
                    <w:t>Part.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3C2AD8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669B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73CA5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Sub.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20FC62" w14:textId="77777777" w:rsidR="00F4248E" w:rsidRPr="00173CA5" w:rsidRDefault="00F4248E" w:rsidP="00F4248E">
                  <w:pPr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</w:p>
              </w:tc>
            </w:tr>
          </w:tbl>
          <w:p w14:paraId="58A8C4F4" w14:textId="1FCD8768" w:rsidR="00A23973" w:rsidRPr="008B0F3D" w:rsidRDefault="00A23973" w:rsidP="008B0F3D">
            <w:pPr>
              <w:rPr>
                <w:rFonts w:asciiTheme="minorHAnsi" w:hAnsiTheme="minorHAnsi" w:cstheme="minorHAnsi"/>
              </w:rPr>
            </w:pPr>
          </w:p>
        </w:tc>
      </w:tr>
    </w:tbl>
    <w:p w14:paraId="2981FFAC" w14:textId="77777777" w:rsidR="00F4248E" w:rsidRDefault="00F4248E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</w:p>
    <w:p w14:paraId="2D4958A3" w14:textId="147361F7" w:rsidR="00CD2472" w:rsidRPr="00791848" w:rsidRDefault="00CD2472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791848">
        <w:rPr>
          <w:rFonts w:asciiTheme="minorHAnsi" w:hAnsiTheme="minorHAnsi" w:cstheme="minorHAnsi"/>
          <w:sz w:val="24"/>
        </w:rPr>
        <w:t>PER IL SEGUENTE MOTIVO</w:t>
      </w:r>
    </w:p>
    <w:p w14:paraId="3F08B774" w14:textId="77777777" w:rsidR="00791848" w:rsidRPr="00791848" w:rsidRDefault="00791848" w:rsidP="00791848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Cs/>
          <w:szCs w:val="24"/>
        </w:rPr>
      </w:pPr>
    </w:p>
    <w:p w14:paraId="79E4A4DE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5395DD92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37620CDF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479490E4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4857AF54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66EDF4AB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392B4BC1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2987586A" w14:textId="77777777" w:rsidR="001F0CC7" w:rsidRDefault="001F0CC7" w:rsidP="001F0CC7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E46AC5D" w14:textId="166AA7AE" w:rsidR="00B60CB4" w:rsidRPr="00390773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DOCUMENTAZIONE ALLEGATA*</w:t>
      </w:r>
      <w:r w:rsidRPr="00390773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84F5B22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0295"/>
      </w:tblGrid>
      <w:tr w:rsidR="00B60CB4" w14:paraId="5FBE8EFA" w14:textId="77777777" w:rsidTr="00B60CB4">
        <w:tc>
          <w:tcPr>
            <w:tcW w:w="817" w:type="dxa"/>
          </w:tcPr>
          <w:p w14:paraId="04BBBA9B" w14:textId="22263D53" w:rsidR="00B60CB4" w:rsidRPr="00B60CB4" w:rsidRDefault="00000000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31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bottom w:val="single" w:sz="4" w:space="0" w:color="auto"/>
            </w:tcBorders>
          </w:tcPr>
          <w:p w14:paraId="30F26FFA" w14:textId="77777777" w:rsidR="00B60CB4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  <w:tr w:rsidR="00B60CB4" w14:paraId="66C6FDEF" w14:textId="77777777" w:rsidTr="00B60CB4">
        <w:tc>
          <w:tcPr>
            <w:tcW w:w="817" w:type="dxa"/>
          </w:tcPr>
          <w:p w14:paraId="2C7FFFC3" w14:textId="67871AED" w:rsidR="00B60CB4" w:rsidRPr="00B60CB4" w:rsidRDefault="00000000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33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bottom w:val="single" w:sz="4" w:space="0" w:color="auto"/>
            </w:tcBorders>
          </w:tcPr>
          <w:p w14:paraId="4583A7BE" w14:textId="77777777" w:rsidR="00B60CB4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  <w:tr w:rsidR="00B60CB4" w14:paraId="0DCCC097" w14:textId="77777777" w:rsidTr="00B60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0645D1" w14:textId="40AE9085" w:rsidR="00B60CB4" w:rsidRPr="00B60CB4" w:rsidRDefault="00000000" w:rsidP="00AA0FA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750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8DF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102FE" w14:textId="03EB2220" w:rsidR="00B60CB4" w:rsidRDefault="00B60CB4" w:rsidP="005608DF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COPIA DEL DOCUMENTO DI RICONOSCIMENTO </w:t>
            </w:r>
          </w:p>
        </w:tc>
      </w:tr>
    </w:tbl>
    <w:p w14:paraId="58E923EA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DD3014E" w14:textId="4A6D63A5" w:rsidR="001246B9" w:rsidRPr="00B60CB4" w:rsidRDefault="00B60CB4" w:rsidP="00B60CB4">
      <w:pPr>
        <w:widowControl w:val="0"/>
        <w:shd w:val="clear" w:color="auto" w:fill="F2F2F2" w:themeFill="background1" w:themeFillShade="F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1246B9" w:rsidRPr="00B60CB4">
        <w:rPr>
          <w:rFonts w:asciiTheme="minorHAnsi" w:hAnsiTheme="minorHAnsi" w:cstheme="minorHAnsi"/>
          <w:i/>
        </w:rPr>
        <w:t xml:space="preserve">l’utente </w:t>
      </w:r>
      <w:r w:rsidRPr="00B60CB4">
        <w:rPr>
          <w:rFonts w:asciiTheme="minorHAnsi" w:hAnsiTheme="minorHAnsi" w:cstheme="minorHAnsi"/>
          <w:i/>
        </w:rPr>
        <w:t xml:space="preserve">è tenuto a dimostrare </w:t>
      </w:r>
      <w:r w:rsidR="001246B9" w:rsidRPr="00B60CB4">
        <w:rPr>
          <w:rFonts w:asciiTheme="minorHAnsi" w:hAnsiTheme="minorHAnsi" w:cstheme="minorHAnsi"/>
          <w:i/>
        </w:rPr>
        <w:t>con idonea documentazione la data di effettiva cessazione. Per idonea documentazione si intende a titolo esemplificativo: copia risoluzione contratto rilasciato dall’Agenzia Entrate e/o copia della disdetta</w:t>
      </w:r>
      <w:r w:rsidR="00F6368E">
        <w:rPr>
          <w:rFonts w:asciiTheme="minorHAnsi" w:hAnsiTheme="minorHAnsi" w:cstheme="minorHAnsi"/>
          <w:i/>
        </w:rPr>
        <w:t xml:space="preserve"> contratto di locazione</w:t>
      </w:r>
      <w:r w:rsidR="001246B9" w:rsidRPr="00B60CB4">
        <w:rPr>
          <w:rFonts w:asciiTheme="minorHAnsi" w:hAnsiTheme="minorHAnsi" w:cstheme="minorHAnsi"/>
          <w:i/>
        </w:rPr>
        <w:t xml:space="preserve"> e del verbale di riconsegna dei locali firmato dalle parti, copia bollette attestanti la cessazione della fornitura delle utenze (luce, acqua, </w:t>
      </w:r>
      <w:r w:rsidR="00530F75">
        <w:rPr>
          <w:rFonts w:asciiTheme="minorHAnsi" w:hAnsiTheme="minorHAnsi" w:cstheme="minorHAnsi"/>
          <w:i/>
        </w:rPr>
        <w:t>g</w:t>
      </w:r>
      <w:r w:rsidR="001246B9" w:rsidRPr="00B60CB4">
        <w:rPr>
          <w:rFonts w:asciiTheme="minorHAnsi" w:hAnsiTheme="minorHAnsi" w:cstheme="minorHAnsi"/>
          <w:i/>
        </w:rPr>
        <w:t>as) intestate.</w:t>
      </w:r>
    </w:p>
    <w:p w14:paraId="150B6740" w14:textId="7184D199" w:rsidR="001246B9" w:rsidRPr="00A47844" w:rsidRDefault="001246B9" w:rsidP="001246B9">
      <w:pPr>
        <w:widowControl w:val="0"/>
        <w:shd w:val="clear" w:color="auto" w:fill="FFFFFF" w:themeFill="background1"/>
        <w:jc w:val="both"/>
        <w:rPr>
          <w:rFonts w:asciiTheme="minorHAnsi" w:hAnsiTheme="minorHAnsi" w:cstheme="minorHAnsi"/>
          <w:sz w:val="16"/>
          <w:szCs w:val="16"/>
        </w:rPr>
      </w:pPr>
    </w:p>
    <w:p w14:paraId="718FEDF8" w14:textId="77777777" w:rsidR="00A47844" w:rsidRPr="00A47844" w:rsidRDefault="00A47844" w:rsidP="0069567C">
      <w:pPr>
        <w:widowControl w:val="0"/>
        <w:shd w:val="clear" w:color="auto" w:fill="FFFFFF" w:themeFill="background1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8EC1814" w14:textId="58D153FD" w:rsidR="00CD2472" w:rsidRPr="00791848" w:rsidRDefault="00CD2472" w:rsidP="0069567C">
      <w:pPr>
        <w:widowControl w:val="0"/>
        <w:shd w:val="clear" w:color="auto" w:fill="FFFFFF" w:themeFill="background1"/>
        <w:jc w:val="center"/>
        <w:rPr>
          <w:rFonts w:asciiTheme="minorHAnsi" w:hAnsiTheme="minorHAnsi" w:cstheme="minorHAnsi"/>
          <w:snapToGrid w:val="0"/>
          <w:color w:val="000000"/>
        </w:rPr>
      </w:pPr>
      <w:r w:rsidRPr="00791848">
        <w:rPr>
          <w:rFonts w:asciiTheme="minorHAnsi" w:hAnsiTheme="minorHAnsi" w:cstheme="minorHAnsi"/>
          <w:b/>
        </w:rPr>
        <w:t>NUOVO RECAPITO PER EVENTUALI COMUNICAZIONI</w:t>
      </w:r>
    </w:p>
    <w:tbl>
      <w:tblPr>
        <w:tblW w:w="10653" w:type="dxa"/>
        <w:tblLayout w:type="fixed"/>
        <w:tblLook w:val="04A0" w:firstRow="1" w:lastRow="0" w:firstColumn="1" w:lastColumn="0" w:noHBand="0" w:noVBand="1"/>
      </w:tblPr>
      <w:tblGrid>
        <w:gridCol w:w="1100"/>
        <w:gridCol w:w="424"/>
        <w:gridCol w:w="3687"/>
        <w:gridCol w:w="709"/>
        <w:gridCol w:w="851"/>
        <w:gridCol w:w="992"/>
        <w:gridCol w:w="284"/>
        <w:gridCol w:w="283"/>
        <w:gridCol w:w="425"/>
        <w:gridCol w:w="430"/>
        <w:gridCol w:w="988"/>
        <w:gridCol w:w="480"/>
      </w:tblGrid>
      <w:tr w:rsidR="00B60CB4" w:rsidRPr="00A40D03" w14:paraId="71652B50" w14:textId="77777777" w:rsidTr="00A47844">
        <w:trPr>
          <w:trHeight w:val="278"/>
        </w:trPr>
        <w:tc>
          <w:tcPr>
            <w:tcW w:w="1100" w:type="dxa"/>
            <w:shd w:val="clear" w:color="auto" w:fill="auto"/>
            <w:vAlign w:val="bottom"/>
          </w:tcPr>
          <w:p w14:paraId="0A571050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presso</w:t>
            </w:r>
          </w:p>
        </w:tc>
        <w:tc>
          <w:tcPr>
            <w:tcW w:w="955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979DF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60CB4" w:rsidRPr="00A40D03" w14:paraId="61F75E59" w14:textId="77777777" w:rsidTr="00A47844">
        <w:trPr>
          <w:trHeight w:val="399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513B8AF5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via\p.zza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EAC3F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932E586" w14:textId="77777777" w:rsidR="00B60CB4" w:rsidRPr="00A40D03" w:rsidRDefault="00B60CB4" w:rsidP="00AA0FA4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C0A3E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D41A7B7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C045A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FCFD339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int.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72C71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14:paraId="39A0B2C2" w14:textId="77777777" w:rsidR="00B60CB4" w:rsidRPr="00A40D03" w:rsidRDefault="00B60CB4" w:rsidP="00AA0FA4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68FCB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60CB4" w:rsidRPr="00A40D03" w14:paraId="458A8CF4" w14:textId="77777777" w:rsidTr="00A47844">
        <w:trPr>
          <w:trHeight w:val="419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69EB62FB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 xml:space="preserve">Comune di  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1318C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  <w:szCs w:val="24"/>
              </w:rPr>
              <w:t xml:space="preserve">       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166CBA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5DD23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321138B8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</w:rPr>
              <w:t> </w:t>
            </w:r>
            <w:r w:rsidRPr="00A40D03">
              <w:rPr>
                <w:rFonts w:asciiTheme="minorHAnsi" w:hAnsiTheme="minorHAnsi" w:cstheme="minorHAnsi"/>
                <w:szCs w:val="24"/>
              </w:rPr>
              <w:t>CAP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9BCBD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4645B61" w14:textId="77777777" w:rsidR="00CD2472" w:rsidRDefault="00CD2472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16"/>
          <w:szCs w:val="16"/>
        </w:rPr>
      </w:pPr>
    </w:p>
    <w:p w14:paraId="2B376700" w14:textId="77777777" w:rsidR="00A47844" w:rsidRPr="00A47844" w:rsidRDefault="00A47844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16"/>
          <w:szCs w:val="16"/>
        </w:rPr>
      </w:pPr>
    </w:p>
    <w:p w14:paraId="43BC74F9" w14:textId="77777777" w:rsidR="00A929FC" w:rsidRPr="00390773" w:rsidRDefault="00A929FC" w:rsidP="00A929FC">
      <w:pPr>
        <w:jc w:val="center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5DA3643F" w14:textId="2FE06021" w:rsidR="00B60CB4" w:rsidRPr="00120527" w:rsidRDefault="00A929FC" w:rsidP="00A929F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8740D">
        <w:rPr>
          <w:rFonts w:asciiTheme="minorHAnsi" w:hAnsiTheme="minorHAnsi" w:cstheme="minorHAnsi"/>
          <w:i/>
          <w:sz w:val="18"/>
          <w:szCs w:val="18"/>
        </w:rPr>
        <w:t xml:space="preserve">Il sottoscritto, come sopra individuato, DICHIARA altresì di aver letto e compreso l'Informativa Privacy del Comune di San Giustino disponibile sul sito </w:t>
      </w:r>
      <w:r w:rsidRPr="0008740D">
        <w:rPr>
          <w:rFonts w:asciiTheme="minorHAnsi" w:hAnsiTheme="minorHAnsi" w:cstheme="minorHAnsi"/>
          <w:sz w:val="18"/>
          <w:szCs w:val="18"/>
        </w:rPr>
        <w:t xml:space="preserve">web del Comune </w:t>
      </w:r>
      <w:hyperlink r:id="rId12" w:history="1">
        <w:r w:rsidRPr="0008740D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https://www.comune.sangiustino.pg.it/c054044/zf/index.php/servizi-aggiuntivi/index/index/idtesto/211</w:t>
        </w:r>
      </w:hyperlink>
      <w:r w:rsidRPr="0008740D">
        <w:rPr>
          <w:rFonts w:asciiTheme="minorHAnsi" w:hAnsiTheme="minorHAnsi" w:cstheme="minorHAnsi"/>
          <w:sz w:val="18"/>
          <w:szCs w:val="18"/>
        </w:rPr>
        <w:t xml:space="preserve"> </w:t>
      </w:r>
      <w:r w:rsidRPr="0008740D">
        <w:rPr>
          <w:rFonts w:asciiTheme="minorHAnsi" w:hAnsiTheme="minorHAnsi" w:cstheme="minorHAnsi"/>
          <w:i/>
          <w:sz w:val="18"/>
          <w:szCs w:val="18"/>
        </w:rPr>
        <w:t>Autorizza il trattamento dei propri dati personali ai sensi del Regolamento europeo n. 679/2016, D.lgs. 30 giugno 2003, n. 196 e del vigente regolamento comunale, nella misura necessaria per il perseguimento delle necessità d'ufficio e così come specificati nell'informativa</w:t>
      </w:r>
      <w:r w:rsidR="00B60CB4" w:rsidRPr="00120527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Grigliatabel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205"/>
        <w:gridCol w:w="1525"/>
        <w:gridCol w:w="3128"/>
        <w:gridCol w:w="3507"/>
      </w:tblGrid>
      <w:tr w:rsidR="00B60CB4" w:rsidRPr="005C0314" w14:paraId="405E0810" w14:textId="77777777" w:rsidTr="00B60CB4">
        <w:trPr>
          <w:trHeight w:val="1015"/>
        </w:trPr>
        <w:tc>
          <w:tcPr>
            <w:tcW w:w="881" w:type="dxa"/>
            <w:vAlign w:val="bottom"/>
          </w:tcPr>
          <w:p w14:paraId="7C1C8D74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  <w:r w:rsidRPr="005C031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6E6B88E8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vAlign w:val="bottom"/>
          </w:tcPr>
          <w:p w14:paraId="2E703088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14:paraId="21029BD0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vAlign w:val="bottom"/>
          </w:tcPr>
          <w:p w14:paraId="7C203C32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C0314">
              <w:rPr>
                <w:rFonts w:asciiTheme="minorHAnsi" w:hAnsiTheme="minorHAnsi" w:cstheme="minorHAnsi"/>
              </w:rPr>
              <w:t>FIRMA del dichiarante</w:t>
            </w:r>
          </w:p>
          <w:p w14:paraId="55C65522" w14:textId="77777777" w:rsidR="00B60CB4" w:rsidRDefault="00B60CB4" w:rsidP="00AA0FA4">
            <w:pPr>
              <w:ind w:right="193"/>
              <w:jc w:val="center"/>
            </w:pPr>
          </w:p>
          <w:p w14:paraId="02884224" w14:textId="6CFA34BE" w:rsidR="00A47844" w:rsidRPr="002711B1" w:rsidRDefault="00A47844" w:rsidP="00AA0FA4">
            <w:pPr>
              <w:ind w:right="193"/>
              <w:jc w:val="center"/>
            </w:pPr>
          </w:p>
        </w:tc>
      </w:tr>
    </w:tbl>
    <w:p w14:paraId="7268355D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0F70848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54F0374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snapToGrid w:val="0"/>
        </w:rPr>
      </w:pPr>
      <w:r w:rsidRPr="000F7F16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……………………………………………………………………………………………………………..</w:t>
      </w:r>
    </w:p>
    <w:p w14:paraId="5C7EA377" w14:textId="77777777" w:rsidR="00A47844" w:rsidRDefault="00A47844" w:rsidP="00A47844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TERMINI DI PRESENTAZIONE</w:t>
      </w:r>
    </w:p>
    <w:p w14:paraId="01520026" w14:textId="77777777" w:rsidR="00A47844" w:rsidRPr="0076127B" w:rsidRDefault="00A47844" w:rsidP="00A47844">
      <w:pPr>
        <w:ind w:right="193"/>
        <w:rPr>
          <w:rFonts w:asciiTheme="minorHAnsi" w:hAnsiTheme="minorHAnsi" w:cstheme="minorHAnsi"/>
          <w:bCs/>
          <w:sz w:val="22"/>
          <w:szCs w:val="22"/>
        </w:rPr>
      </w:pPr>
      <w:r w:rsidRPr="0076127B">
        <w:rPr>
          <w:rFonts w:asciiTheme="minorHAnsi" w:hAnsiTheme="minorHAnsi" w:cstheme="minorHAnsi"/>
          <w:b/>
          <w:sz w:val="22"/>
          <w:szCs w:val="22"/>
        </w:rPr>
        <w:t>Entro</w:t>
      </w:r>
      <w:r w:rsidRPr="007612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27B">
        <w:rPr>
          <w:rFonts w:asciiTheme="minorHAnsi" w:hAnsiTheme="minorHAnsi" w:cstheme="minorHAnsi"/>
          <w:b/>
          <w:sz w:val="22"/>
          <w:szCs w:val="22"/>
        </w:rPr>
        <w:t>90 giorni solari dalla data dell’evento</w:t>
      </w:r>
      <w:r w:rsidRPr="007612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DC6535" w14:textId="77777777" w:rsidR="00A47844" w:rsidRPr="00A47844" w:rsidRDefault="00A47844" w:rsidP="00A47844">
      <w:pPr>
        <w:ind w:right="19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E81E644" w14:textId="77777777" w:rsidR="00A929FC" w:rsidRDefault="00A929FC" w:rsidP="00A929FC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786B6F7A" w14:textId="77777777" w:rsidR="00A929FC" w:rsidRPr="006F0873" w:rsidRDefault="00A929FC" w:rsidP="00A929FC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4CA0A50A" w14:textId="77777777" w:rsidR="00A929FC" w:rsidRPr="00027C16" w:rsidRDefault="00A929FC" w:rsidP="00A929FC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e-mail a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>
        <w:rPr>
          <w:rStyle w:val="Collegamentoipertestuale"/>
          <w:rFonts w:ascii="Calibri" w:hAnsi="Calibri" w:cs="Calibri"/>
          <w:b/>
          <w:sz w:val="22"/>
          <w:szCs w:val="22"/>
        </w:rPr>
        <w:t>entrate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@comune.</w:t>
      </w:r>
      <w:r>
        <w:rPr>
          <w:rStyle w:val="Collegamentoipertestuale"/>
          <w:rFonts w:ascii="Calibri" w:hAnsi="Calibri" w:cs="Calibri"/>
          <w:b/>
          <w:sz w:val="22"/>
          <w:szCs w:val="22"/>
        </w:rPr>
        <w:t>sangiustino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49E84514" w14:textId="77777777" w:rsidR="00A929FC" w:rsidRDefault="00A929FC" w:rsidP="00A929FC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a mezzo PEC a </w:t>
      </w:r>
      <w:r>
        <w:rPr>
          <w:rFonts w:ascii="Calibri" w:hAnsi="Calibri" w:cs="Calibri"/>
          <w:snapToGrid w:val="0"/>
          <w:sz w:val="22"/>
          <w:szCs w:val="22"/>
        </w:rPr>
        <w:t xml:space="preserve">      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hyperlink r:id="rId13" w:history="1">
        <w:r w:rsidRPr="00885D07">
          <w:rPr>
            <w:rStyle w:val="Collegamentoipertestuale"/>
            <w:rFonts w:ascii="Calibri" w:hAnsi="Calibri" w:cs="Calibri"/>
            <w:b/>
            <w:sz w:val="22"/>
            <w:szCs w:val="22"/>
          </w:rPr>
          <w:t>comune.sangiustino@postacert.umbria.it</w:t>
        </w:r>
      </w:hyperlink>
    </w:p>
    <w:p w14:paraId="6EAEDEF0" w14:textId="77777777" w:rsidR="00A929FC" w:rsidRDefault="00A929FC" w:rsidP="00A929FC">
      <w:pPr>
        <w:ind w:right="193"/>
        <w:jc w:val="both"/>
        <w:rPr>
          <w:rFonts w:ascii="Calibri" w:hAnsi="Calibri" w:cs="Calibri"/>
          <w:snapToGrid w:val="0"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l 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Comune di </w:t>
      </w:r>
      <w:r>
        <w:rPr>
          <w:rFonts w:ascii="Calibri" w:hAnsi="Calibri" w:cs="Calibri"/>
          <w:snapToGrid w:val="0"/>
          <w:sz w:val="22"/>
          <w:szCs w:val="22"/>
        </w:rPr>
        <w:t>San Giustino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>
        <w:rPr>
          <w:rFonts w:ascii="Calibri" w:hAnsi="Calibri" w:cs="Calibri"/>
          <w:snapToGrid w:val="0"/>
          <w:sz w:val="22"/>
          <w:szCs w:val="22"/>
        </w:rPr>
        <w:t>del Municipio</w:t>
      </w:r>
      <w:r w:rsidRPr="00027C16">
        <w:rPr>
          <w:rFonts w:ascii="Calibri" w:hAnsi="Calibri" w:cs="Calibri"/>
          <w:snapToGrid w:val="0"/>
          <w:sz w:val="22"/>
          <w:szCs w:val="22"/>
        </w:rPr>
        <w:t>, 1</w:t>
      </w:r>
      <w:r>
        <w:rPr>
          <w:rFonts w:ascii="Calibri" w:hAnsi="Calibri" w:cs="Calibri"/>
          <w:snapToGrid w:val="0"/>
          <w:sz w:val="22"/>
          <w:szCs w:val="22"/>
        </w:rPr>
        <w:t>7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>
        <w:rPr>
          <w:rFonts w:ascii="Calibri" w:hAnsi="Calibri" w:cs="Calibri"/>
          <w:snapToGrid w:val="0"/>
          <w:sz w:val="22"/>
          <w:szCs w:val="22"/>
        </w:rPr>
        <w:t>06016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San Giustino (PG)</w:t>
      </w:r>
    </w:p>
    <w:p w14:paraId="45AB92C0" w14:textId="77777777" w:rsidR="00A929FC" w:rsidRPr="00834E9D" w:rsidRDefault="00A929FC" w:rsidP="00A929F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allo sportello TARI : </w:t>
      </w: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34E9D">
        <w:rPr>
          <w:rFonts w:asciiTheme="minorHAnsi" w:hAnsiTheme="minorHAnsi" w:cstheme="minorHAnsi"/>
          <w:snapToGrid w:val="0"/>
          <w:sz w:val="22"/>
          <w:szCs w:val="22"/>
        </w:rPr>
        <w:t>presso l’Ufficio Tributi p.zza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del Municipio</w:t>
      </w:r>
      <w:r w:rsidRPr="00027C16">
        <w:rPr>
          <w:rFonts w:ascii="Calibri" w:hAnsi="Calibri" w:cs="Calibri"/>
          <w:snapToGrid w:val="0"/>
          <w:sz w:val="22"/>
          <w:szCs w:val="22"/>
        </w:rPr>
        <w:t>, 1</w:t>
      </w:r>
      <w:r>
        <w:rPr>
          <w:rFonts w:ascii="Calibri" w:hAnsi="Calibri" w:cs="Calibri"/>
          <w:snapToGrid w:val="0"/>
          <w:sz w:val="22"/>
          <w:szCs w:val="22"/>
        </w:rPr>
        <w:t>7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>
        <w:rPr>
          <w:rFonts w:ascii="Calibri" w:hAnsi="Calibri" w:cs="Calibri"/>
          <w:snapToGrid w:val="0"/>
          <w:sz w:val="22"/>
          <w:szCs w:val="22"/>
        </w:rPr>
        <w:t>06016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San Giustino (PG)</w:t>
      </w:r>
      <w:r>
        <w:rPr>
          <w:rFonts w:asciiTheme="minorHAnsi" w:hAnsiTheme="minorHAnsi" w:cstheme="minorHAnsi"/>
          <w:snapToGrid w:val="0"/>
          <w:sz w:val="22"/>
          <w:szCs w:val="22"/>
        </w:rPr>
        <w:t>nei seguenti orari:</w:t>
      </w:r>
    </w:p>
    <w:p w14:paraId="6229A970" w14:textId="77777777" w:rsidR="00A929FC" w:rsidRPr="008C5EE7" w:rsidRDefault="00A929FC" w:rsidP="00A929FC">
      <w:pPr>
        <w:rPr>
          <w:rFonts w:asciiTheme="minorHAnsi" w:hAnsiTheme="minorHAnsi" w:cstheme="minorHAnsi"/>
          <w:i/>
          <w:iCs/>
          <w:sz w:val="20"/>
        </w:rPr>
      </w:pP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</w:t>
      </w:r>
      <w:r>
        <w:rPr>
          <w:rFonts w:asciiTheme="minorHAnsi" w:hAnsiTheme="minorHAnsi" w:cstheme="minorHAnsi"/>
          <w:i/>
          <w:iCs/>
          <w:sz w:val="20"/>
        </w:rPr>
        <w:t>l</w:t>
      </w:r>
      <w:r w:rsidRPr="008C5EE7">
        <w:rPr>
          <w:rFonts w:asciiTheme="minorHAnsi" w:hAnsiTheme="minorHAnsi" w:cstheme="minorHAnsi"/>
          <w:i/>
          <w:iCs/>
          <w:sz w:val="20"/>
        </w:rPr>
        <w:t xml:space="preserve">unedì, </w:t>
      </w:r>
      <w:r>
        <w:rPr>
          <w:rFonts w:asciiTheme="minorHAnsi" w:hAnsiTheme="minorHAnsi" w:cstheme="minorHAnsi"/>
          <w:i/>
          <w:iCs/>
          <w:sz w:val="20"/>
        </w:rPr>
        <w:t>m</w:t>
      </w:r>
      <w:r w:rsidRPr="008C5EE7">
        <w:rPr>
          <w:rFonts w:asciiTheme="minorHAnsi" w:hAnsiTheme="minorHAnsi" w:cstheme="minorHAnsi"/>
          <w:i/>
          <w:iCs/>
          <w:sz w:val="20"/>
        </w:rPr>
        <w:t xml:space="preserve">ercoledì, </w:t>
      </w:r>
      <w:r>
        <w:rPr>
          <w:rFonts w:asciiTheme="minorHAnsi" w:hAnsiTheme="minorHAnsi" w:cstheme="minorHAnsi"/>
          <w:i/>
          <w:iCs/>
          <w:sz w:val="20"/>
        </w:rPr>
        <w:t>v</w:t>
      </w:r>
      <w:r w:rsidRPr="008C5EE7">
        <w:rPr>
          <w:rFonts w:asciiTheme="minorHAnsi" w:hAnsiTheme="minorHAnsi" w:cstheme="minorHAnsi"/>
          <w:i/>
          <w:iCs/>
          <w:sz w:val="20"/>
        </w:rPr>
        <w:t>enerdì: dalle ore 09.00 alle ore 13.00</w:t>
      </w:r>
    </w:p>
    <w:p w14:paraId="735617C8" w14:textId="77777777" w:rsidR="00A929FC" w:rsidRDefault="00A929FC" w:rsidP="00A929FC">
      <w:pPr>
        <w:ind w:right="193"/>
        <w:jc w:val="both"/>
        <w:rPr>
          <w:rFonts w:ascii="Calibri" w:hAnsi="Calibri" w:cs="Calibri"/>
          <w:snapToGrid w:val="0"/>
          <w:sz w:val="16"/>
          <w:szCs w:val="16"/>
        </w:rPr>
      </w:pPr>
    </w:p>
    <w:p w14:paraId="48DB5BA7" w14:textId="77777777" w:rsidR="00A929FC" w:rsidRPr="00FF3EAF" w:rsidRDefault="00A929FC" w:rsidP="00A929FC">
      <w:pPr>
        <w:ind w:right="193"/>
        <w:jc w:val="both"/>
        <w:rPr>
          <w:rFonts w:ascii="Calibri" w:hAnsi="Calibri" w:cs="Calibri"/>
          <w:snapToGrid w:val="0"/>
          <w:sz w:val="16"/>
          <w:szCs w:val="16"/>
        </w:rPr>
      </w:pPr>
    </w:p>
    <w:p w14:paraId="2257E339" w14:textId="77777777" w:rsidR="00A929FC" w:rsidRPr="00834E9D" w:rsidRDefault="00A929FC" w:rsidP="00A929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34E9D">
        <w:rPr>
          <w:rFonts w:ascii="Calibri" w:hAnsi="Calibri" w:cs="Calibri"/>
          <w:smallCaps/>
          <w:sz w:val="22"/>
          <w:szCs w:val="22"/>
        </w:rPr>
        <w:t>Portale Trasparenza – Servizio di Gestione dei Rifiuti urbani</w:t>
      </w:r>
    </w:p>
    <w:p w14:paraId="5D79B4E0" w14:textId="3E92E2F3" w:rsidR="00CD2472" w:rsidRPr="00791848" w:rsidRDefault="00A929FC" w:rsidP="00A929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vertAlign w:val="superscript"/>
        </w:rPr>
      </w:pPr>
      <w:r w:rsidRPr="00834E9D">
        <w:rPr>
          <w:rFonts w:asciiTheme="minorHAnsi" w:hAnsiTheme="minorHAnsi" w:cstheme="minorHAnsi"/>
          <w:sz w:val="18"/>
          <w:szCs w:val="18"/>
        </w:rPr>
        <w:t xml:space="preserve">nella home page del sito internet del Comune </w:t>
      </w:r>
      <w:hyperlink r:id="rId14" w:history="1">
        <w:r w:rsidRPr="00885D07">
          <w:rPr>
            <w:rStyle w:val="Collegamentoipertestuale"/>
            <w:rFonts w:asciiTheme="minorHAnsi" w:hAnsiTheme="minorHAnsi" w:cstheme="minorHAnsi"/>
            <w:b/>
            <w:sz w:val="18"/>
            <w:szCs w:val="18"/>
          </w:rPr>
          <w:t>www.comune.sangiustino.pg.it</w:t>
        </w:r>
      </w:hyperlink>
      <w:r w:rsidRPr="00834E9D">
        <w:rPr>
          <w:rStyle w:val="Collegamentoipertestuale"/>
          <w:rFonts w:asciiTheme="minorHAnsi" w:hAnsiTheme="minorHAnsi" w:cstheme="minorHAnsi"/>
          <w:b/>
          <w:sz w:val="18"/>
          <w:szCs w:val="18"/>
          <w:u w:val="none"/>
        </w:rPr>
        <w:t xml:space="preserve">  </w:t>
      </w:r>
      <w:r w:rsidRPr="00834E9D">
        <w:rPr>
          <w:rStyle w:val="Collegamentoipertestuale"/>
          <w:rFonts w:asciiTheme="minorHAnsi" w:hAnsiTheme="minorHAnsi" w:cstheme="minorHAnsi"/>
          <w:bCs/>
          <w:color w:val="auto"/>
          <w:sz w:val="18"/>
          <w:szCs w:val="18"/>
          <w:u w:val="none"/>
        </w:rPr>
        <w:t>è presente</w:t>
      </w:r>
      <w:r w:rsidRPr="00834E9D">
        <w:rPr>
          <w:rStyle w:val="Collegamentoipertestuale"/>
          <w:rFonts w:asciiTheme="minorHAnsi" w:hAnsiTheme="minorHAnsi" w:cstheme="minorHAnsi"/>
          <w:b/>
          <w:color w:val="auto"/>
          <w:sz w:val="18"/>
          <w:szCs w:val="18"/>
          <w:u w:val="none"/>
        </w:rPr>
        <w:t xml:space="preserve"> </w:t>
      </w:r>
      <w:r w:rsidRPr="00834E9D">
        <w:rPr>
          <w:rFonts w:asciiTheme="minorHAnsi" w:hAnsiTheme="minorHAnsi" w:cstheme="minorHAnsi"/>
          <w:iCs/>
          <w:sz w:val="18"/>
          <w:szCs w:val="18"/>
        </w:rPr>
        <w:t>una sezione denominata</w:t>
      </w:r>
      <w:r w:rsidRPr="00834E9D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834E9D">
        <w:rPr>
          <w:rFonts w:asciiTheme="minorHAnsi" w:hAnsiTheme="minorHAnsi" w:cstheme="minorHAnsi"/>
          <w:iCs/>
          <w:sz w:val="18"/>
          <w:szCs w:val="18"/>
        </w:rPr>
        <w:t>“</w:t>
      </w:r>
      <w:r w:rsidRPr="00834E9D">
        <w:rPr>
          <w:rFonts w:asciiTheme="minorHAnsi" w:hAnsiTheme="minorHAnsi" w:cstheme="minorHAnsi"/>
          <w:b/>
          <w:iCs/>
          <w:sz w:val="18"/>
          <w:szCs w:val="18"/>
          <w:u w:val="single"/>
        </w:rPr>
        <w:t>Portale Trasparenza Rifiuti</w:t>
      </w:r>
      <w:r w:rsidRPr="00834E9D">
        <w:rPr>
          <w:rFonts w:asciiTheme="minorHAnsi" w:hAnsiTheme="minorHAnsi" w:cstheme="minorHAnsi"/>
          <w:i/>
          <w:iCs/>
          <w:sz w:val="18"/>
          <w:szCs w:val="18"/>
        </w:rPr>
        <w:t xml:space="preserve">” </w:t>
      </w:r>
      <w:r w:rsidRPr="00834E9D">
        <w:rPr>
          <w:rFonts w:asciiTheme="minorHAnsi" w:hAnsiTheme="minorHAnsi" w:cstheme="minorHAnsi"/>
          <w:sz w:val="18"/>
          <w:szCs w:val="18"/>
        </w:rPr>
        <w:t xml:space="preserve">all’interno della quale sono disponibili: </w:t>
      </w:r>
      <w:r w:rsidRPr="00834E9D">
        <w:rPr>
          <w:rFonts w:asciiTheme="minorHAnsi" w:hAnsiTheme="minorHAnsi" w:cstheme="minorHAnsi"/>
          <w:i/>
          <w:sz w:val="18"/>
          <w:szCs w:val="18"/>
        </w:rPr>
        <w:t>recapiti, informazioni, modulistica, calendario relativi alla raccolta dei rifiuti urbani ed alla spazzamento delle strade,  informazioni in merito a eventuali campagne straordinarie di raccolta dei rifiuti urbani, istruzioni per il corretto conferimento dei rifiuti urbani al servizio di raccolta e trasporto, carta della qualità del servizio vigente, regole di calcolo della tariffa,  estremi degli atti di approvazione della tariffa e del regolamento TARI, nonché ogni altra informazione relativa</w:t>
      </w:r>
      <w:r>
        <w:rPr>
          <w:rFonts w:asciiTheme="minorHAnsi" w:hAnsiTheme="minorHAnsi" w:cstheme="minorHAnsi"/>
          <w:i/>
          <w:sz w:val="18"/>
          <w:szCs w:val="18"/>
        </w:rPr>
        <w:t xml:space="preserve"> al </w:t>
      </w:r>
      <w:r w:rsidRPr="00834E9D">
        <w:rPr>
          <w:rFonts w:asciiTheme="minorHAnsi" w:hAnsiTheme="minorHAnsi" w:cstheme="minorHAnsi"/>
          <w:i/>
          <w:sz w:val="18"/>
          <w:szCs w:val="18"/>
        </w:rPr>
        <w:t>Servizio di Gestione dei Rifiuti urbani.</w:t>
      </w:r>
    </w:p>
    <w:sectPr w:rsidR="00CD2472" w:rsidRPr="00791848" w:rsidSect="00280994">
      <w:footerReference w:type="default" r:id="rId15"/>
      <w:pgSz w:w="12240" w:h="15840"/>
      <w:pgMar w:top="709" w:right="567" w:bottom="568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EEB61" w14:textId="77777777" w:rsidR="009D3629" w:rsidRDefault="009D3629">
      <w:r>
        <w:separator/>
      </w:r>
    </w:p>
  </w:endnote>
  <w:endnote w:type="continuationSeparator" w:id="0">
    <w:p w14:paraId="1A4C2180" w14:textId="77777777" w:rsidR="009D3629" w:rsidRDefault="009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4F4A1" w14:textId="640AAB96" w:rsidR="001843AA" w:rsidRPr="006A6E58" w:rsidRDefault="001843AA" w:rsidP="001843AA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6A6E58">
      <w:rPr>
        <w:rStyle w:val="Numeropagina"/>
        <w:rFonts w:asciiTheme="minorHAnsi" w:hAnsiTheme="minorHAnsi" w:cstheme="minorHAnsi"/>
      </w:rPr>
      <w:fldChar w:fldCharType="begin"/>
    </w:r>
    <w:r w:rsidRPr="006A6E58">
      <w:rPr>
        <w:rStyle w:val="Numeropagina"/>
        <w:rFonts w:asciiTheme="minorHAnsi" w:hAnsiTheme="minorHAnsi" w:cstheme="minorHAnsi"/>
      </w:rPr>
      <w:instrText xml:space="preserve"> PAGE </w:instrText>
    </w:r>
    <w:r w:rsidRPr="006A6E58">
      <w:rPr>
        <w:rStyle w:val="Numeropagina"/>
        <w:rFonts w:asciiTheme="minorHAnsi" w:hAnsiTheme="minorHAnsi" w:cstheme="minorHAnsi"/>
      </w:rPr>
      <w:fldChar w:fldCharType="separate"/>
    </w:r>
    <w:r w:rsidR="007B4D29">
      <w:rPr>
        <w:rStyle w:val="Numeropagina"/>
        <w:rFonts w:asciiTheme="minorHAnsi" w:hAnsiTheme="minorHAnsi" w:cstheme="minorHAnsi"/>
        <w:noProof/>
      </w:rPr>
      <w:t>1</w:t>
    </w:r>
    <w:r w:rsidRPr="006A6E58">
      <w:rPr>
        <w:rStyle w:val="Numeropagina"/>
        <w:rFonts w:asciiTheme="minorHAnsi" w:hAnsiTheme="minorHAnsi" w:cstheme="minorHAnsi"/>
      </w:rPr>
      <w:fldChar w:fldCharType="end"/>
    </w:r>
    <w:r>
      <w:rPr>
        <w:rStyle w:val="Numeropagina"/>
        <w:rFonts w:asciiTheme="minorHAnsi" w:hAnsiTheme="minorHAnsi" w:cstheme="minorHAnsi"/>
      </w:rPr>
      <w:t>/2</w:t>
    </w:r>
  </w:p>
  <w:p w14:paraId="50AE96A4" w14:textId="77777777" w:rsidR="00CD2472" w:rsidRDefault="00CD2472">
    <w:pPr>
      <w:pStyle w:val="Pidipagina"/>
      <w:jc w:val="right"/>
      <w:rPr>
        <w:rStyle w:val="Numeropagina"/>
      </w:rPr>
    </w:pPr>
  </w:p>
  <w:p w14:paraId="54D5E306" w14:textId="77777777" w:rsidR="00CD2472" w:rsidRDefault="00CD247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3D559" w14:textId="77777777" w:rsidR="009D3629" w:rsidRDefault="009D3629">
      <w:r>
        <w:separator/>
      </w:r>
    </w:p>
  </w:footnote>
  <w:footnote w:type="continuationSeparator" w:id="0">
    <w:p w14:paraId="39099447" w14:textId="77777777" w:rsidR="009D3629" w:rsidRDefault="009D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2809"/>
    <w:multiLevelType w:val="hybridMultilevel"/>
    <w:tmpl w:val="43E8995E"/>
    <w:lvl w:ilvl="0" w:tplc="26340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8B79E7"/>
    <w:multiLevelType w:val="hybridMultilevel"/>
    <w:tmpl w:val="43E89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9683215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8423003">
    <w:abstractNumId w:val="2"/>
  </w:num>
  <w:num w:numId="3" w16cid:durableId="2002153168">
    <w:abstractNumId w:val="5"/>
  </w:num>
  <w:num w:numId="4" w16cid:durableId="678579620">
    <w:abstractNumId w:val="4"/>
  </w:num>
  <w:num w:numId="5" w16cid:durableId="547566615">
    <w:abstractNumId w:val="7"/>
  </w:num>
  <w:num w:numId="6" w16cid:durableId="1294629108">
    <w:abstractNumId w:val="1"/>
  </w:num>
  <w:num w:numId="7" w16cid:durableId="2127848243">
    <w:abstractNumId w:val="3"/>
  </w:num>
  <w:num w:numId="8" w16cid:durableId="915165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5"/>
    <w:rsid w:val="00016463"/>
    <w:rsid w:val="00060F2C"/>
    <w:rsid w:val="000650E4"/>
    <w:rsid w:val="0009114A"/>
    <w:rsid w:val="000F3267"/>
    <w:rsid w:val="001246B9"/>
    <w:rsid w:val="00137F19"/>
    <w:rsid w:val="00163169"/>
    <w:rsid w:val="001843AA"/>
    <w:rsid w:val="001948A5"/>
    <w:rsid w:val="001C159E"/>
    <w:rsid w:val="001C636A"/>
    <w:rsid w:val="001D65D9"/>
    <w:rsid w:val="001F0CC7"/>
    <w:rsid w:val="00254E40"/>
    <w:rsid w:val="00280994"/>
    <w:rsid w:val="002F2125"/>
    <w:rsid w:val="00317961"/>
    <w:rsid w:val="00352CE3"/>
    <w:rsid w:val="00353947"/>
    <w:rsid w:val="003763DB"/>
    <w:rsid w:val="0038352F"/>
    <w:rsid w:val="0039238B"/>
    <w:rsid w:val="0041111F"/>
    <w:rsid w:val="00486A94"/>
    <w:rsid w:val="00530465"/>
    <w:rsid w:val="00530F75"/>
    <w:rsid w:val="005608DF"/>
    <w:rsid w:val="00594DA8"/>
    <w:rsid w:val="005B3B85"/>
    <w:rsid w:val="005D2BF6"/>
    <w:rsid w:val="005D41A8"/>
    <w:rsid w:val="006109FB"/>
    <w:rsid w:val="00674F84"/>
    <w:rsid w:val="0069567C"/>
    <w:rsid w:val="006A2EC5"/>
    <w:rsid w:val="006C0180"/>
    <w:rsid w:val="00741B58"/>
    <w:rsid w:val="00767BBC"/>
    <w:rsid w:val="007758F5"/>
    <w:rsid w:val="00776B57"/>
    <w:rsid w:val="00791848"/>
    <w:rsid w:val="007B4D29"/>
    <w:rsid w:val="008238D0"/>
    <w:rsid w:val="008B0F3D"/>
    <w:rsid w:val="008C2EB1"/>
    <w:rsid w:val="00906730"/>
    <w:rsid w:val="0097795D"/>
    <w:rsid w:val="009B36DB"/>
    <w:rsid w:val="009D3629"/>
    <w:rsid w:val="009D4243"/>
    <w:rsid w:val="00A23973"/>
    <w:rsid w:val="00A47844"/>
    <w:rsid w:val="00A900C9"/>
    <w:rsid w:val="00A929FC"/>
    <w:rsid w:val="00A94479"/>
    <w:rsid w:val="00A94C4D"/>
    <w:rsid w:val="00A95F5F"/>
    <w:rsid w:val="00A975D8"/>
    <w:rsid w:val="00AB1019"/>
    <w:rsid w:val="00AD2E61"/>
    <w:rsid w:val="00AE7248"/>
    <w:rsid w:val="00B06853"/>
    <w:rsid w:val="00B27186"/>
    <w:rsid w:val="00B55EAF"/>
    <w:rsid w:val="00B60CB4"/>
    <w:rsid w:val="00B920D8"/>
    <w:rsid w:val="00BB0B3F"/>
    <w:rsid w:val="00C207CB"/>
    <w:rsid w:val="00C25E5B"/>
    <w:rsid w:val="00C26AA1"/>
    <w:rsid w:val="00C64158"/>
    <w:rsid w:val="00C75CD1"/>
    <w:rsid w:val="00CC4830"/>
    <w:rsid w:val="00CD2472"/>
    <w:rsid w:val="00CF3820"/>
    <w:rsid w:val="00D02C7D"/>
    <w:rsid w:val="00D125FC"/>
    <w:rsid w:val="00D63CA7"/>
    <w:rsid w:val="00D91609"/>
    <w:rsid w:val="00E10B11"/>
    <w:rsid w:val="00E12207"/>
    <w:rsid w:val="00E6447E"/>
    <w:rsid w:val="00ED2842"/>
    <w:rsid w:val="00F23BFF"/>
    <w:rsid w:val="00F4248E"/>
    <w:rsid w:val="00F6368E"/>
    <w:rsid w:val="00F75750"/>
    <w:rsid w:val="00F764FF"/>
    <w:rsid w:val="00F9315F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354BA"/>
  <w15:docId w15:val="{CCA418DE-DBDE-45D0-9FFF-9884F2FD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widowControl w:val="0"/>
      <w:shd w:val="pct15" w:color="auto" w:fill="FFFFFF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outlineLvl w:val="2"/>
    </w:pPr>
    <w:rPr>
      <w:b/>
      <w:snapToGrid w:val="0"/>
      <w:color w:val="000000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240" w:lineRule="atLeast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napToGrid w:val="0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M7">
    <w:name w:val="CM7"/>
    <w:basedOn w:val="Normale"/>
    <w:next w:val="Normale"/>
    <w:pPr>
      <w:widowControl w:val="0"/>
      <w:autoSpaceDE w:val="0"/>
      <w:autoSpaceDN w:val="0"/>
      <w:adjustRightInd w:val="0"/>
      <w:spacing w:after="555"/>
    </w:pPr>
    <w:rPr>
      <w:sz w:val="20"/>
      <w:szCs w:val="24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Arial" w:hAnsi="Arial"/>
      <w:bCs/>
      <w:snapToGrid w:val="0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4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4830"/>
    <w:pPr>
      <w:ind w:left="720"/>
      <w:contextualSpacing/>
    </w:pPr>
  </w:style>
  <w:style w:type="character" w:customStyle="1" w:styleId="IntestazioneCarattere">
    <w:name w:val="Intestazione Carattere"/>
    <w:link w:val="Intestazione"/>
    <w:semiHidden/>
    <w:rsid w:val="00A929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omune.sangiustino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mune.sangiustino.pg.it/c054044/zf/index.php/servizi-aggiuntivi/index/index/idtesto/2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sangiustino@postacert.umbri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trate@comune.basti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sangiustino.pg.it" TargetMode="External"/><Relationship Id="rId14" Type="http://schemas.openxmlformats.org/officeDocument/2006/relationships/hyperlink" Target="http://www.comune.sangiustino.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4483</CharactersWithSpaces>
  <SharedDoc>false</SharedDoc>
  <HLinks>
    <vt:vector size="18" baseType="variant"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../../../../../INFO PER INTERNET 2011/comune.bastiaumbra@postacert.umbria.it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Stefano Croci</cp:lastModifiedBy>
  <cp:revision>4</cp:revision>
  <cp:lastPrinted>2009-01-28T08:11:00Z</cp:lastPrinted>
  <dcterms:created xsi:type="dcterms:W3CDTF">2024-06-05T11:51:00Z</dcterms:created>
  <dcterms:modified xsi:type="dcterms:W3CDTF">2024-06-06T08:24:00Z</dcterms:modified>
</cp:coreProperties>
</file>