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906" w14:textId="77777777" w:rsidR="00103AB5" w:rsidRPr="000819F3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0819F3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51C05ACB" w14:textId="52BD06BF" w:rsidR="00103AB5" w:rsidRDefault="00103AB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B17526">
        <w:rPr>
          <w:rFonts w:ascii="Garamond" w:eastAsia="Times New Roman" w:hAnsi="Garamond" w:cs="Times New Roman"/>
          <w:b/>
          <w:sz w:val="20"/>
          <w:lang w:eastAsia="it-IT"/>
        </w:rPr>
        <w:t>Comune di San Rocco al Porto</w:t>
      </w:r>
    </w:p>
    <w:p w14:paraId="38B8A26E" w14:textId="2115FF11" w:rsidR="00E14A95" w:rsidRPr="00B17526" w:rsidRDefault="00E14A9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>
        <w:rPr>
          <w:rFonts w:ascii="Garamond" w:eastAsia="Times New Roman" w:hAnsi="Garamond" w:cs="Times New Roman"/>
          <w:b/>
          <w:sz w:val="20"/>
          <w:lang w:eastAsia="it-IT"/>
        </w:rPr>
        <w:t>Ufficio Tributi</w:t>
      </w:r>
    </w:p>
    <w:p w14:paraId="5B67FFC0" w14:textId="3F44776E" w:rsidR="00103AB5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P.zza della Vittoria, 3</w:t>
      </w:r>
    </w:p>
    <w:p w14:paraId="3FCB591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Cap 26865 San Rocco al Porto (LO)</w:t>
      </w:r>
    </w:p>
    <w:p w14:paraId="7724C5BA" w14:textId="63E6E6FF" w:rsidR="00103AB5" w:rsidRPr="00B17526" w:rsidRDefault="00103AB5" w:rsidP="00103AB5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</w:p>
    <w:p w14:paraId="58C267A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val="en-US" w:eastAsia="it-IT"/>
        </w:rPr>
      </w:pPr>
      <w:r w:rsidRPr="00B17526">
        <w:rPr>
          <w:rFonts w:ascii="Garamond" w:eastAsia="Times New Roman" w:hAnsi="Garamond" w:cs="Times New Roman"/>
          <w:sz w:val="20"/>
          <w:lang w:val="en-US" w:eastAsia="it-IT"/>
        </w:rPr>
        <w:t xml:space="preserve">Email: </w:t>
      </w:r>
      <w:r w:rsidRPr="00B17526">
        <w:rPr>
          <w:rFonts w:ascii="Garamond" w:eastAsia="Times New Roman" w:hAnsi="Garamond" w:cs="Times New Roman"/>
          <w:i/>
          <w:sz w:val="20"/>
          <w:lang w:val="en-US" w:eastAsia="it-IT"/>
        </w:rPr>
        <w:t>(Comune.sanroccoalporto@pec.regione.lombardia.it)</w:t>
      </w:r>
    </w:p>
    <w:p w14:paraId="350E7D75" w14:textId="77777777" w:rsidR="00103AB5" w:rsidRPr="00B17526" w:rsidRDefault="00103AB5" w:rsidP="00103AB5">
      <w:pPr>
        <w:rPr>
          <w:rFonts w:ascii="Garamond" w:eastAsia="Times New Roman" w:hAnsi="Garamond" w:cs="Times New Roman"/>
          <w:lang w:val="en-US" w:eastAsia="it-IT"/>
        </w:rPr>
      </w:pPr>
    </w:p>
    <w:p w14:paraId="3E35BE7C" w14:textId="2A74528A" w:rsidR="00AB71D0" w:rsidRDefault="00E14A95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MODULO </w:t>
      </w:r>
      <w:r w:rsidR="00BC1549">
        <w:rPr>
          <w:rFonts w:ascii="Garamond" w:eastAsia="Times New Roman" w:hAnsi="Garamond" w:cs="Times New Roman"/>
          <w:lang w:eastAsia="it-IT"/>
        </w:rPr>
        <w:t xml:space="preserve">RICHIESTA </w:t>
      </w:r>
      <w:r w:rsidR="004D7348">
        <w:rPr>
          <w:rFonts w:ascii="Garamond" w:eastAsia="Times New Roman" w:hAnsi="Garamond" w:cs="Times New Roman"/>
          <w:lang w:eastAsia="it-IT"/>
        </w:rPr>
        <w:t>RATEIZZAZIONE AVVISI DI PAGAMENTO/RISCOSSIONE BONARI</w:t>
      </w:r>
      <w:r w:rsidRPr="00E14A95">
        <w:rPr>
          <w:rFonts w:ascii="Garamond" w:eastAsia="Times New Roman" w:hAnsi="Garamond" w:cs="Times New Roman"/>
          <w:lang w:eastAsia="it-IT"/>
        </w:rPr>
        <w:t xml:space="preserve"> </w:t>
      </w:r>
    </w:p>
    <w:p w14:paraId="112E50A0" w14:textId="682A0ED0" w:rsidR="00103AB5" w:rsidRPr="0035389F" w:rsidRDefault="00103AB5" w:rsidP="00103AB5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delle disposizioni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della 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delibera </w:t>
      </w:r>
      <w:proofErr w:type="spellStart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>Arera</w:t>
      </w:r>
      <w:proofErr w:type="spellEnd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n.15/2022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)</w:t>
      </w:r>
    </w:p>
    <w:p w14:paraId="38D7B78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6A8B91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475077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47507702"/>
    </w:p>
    <w:p w14:paraId="0801EF7E" w14:textId="4D4D731D" w:rsidR="004A4892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676298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676298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2939293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2939293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64888848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64888848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561993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8561993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4A4892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795ED601" w14:textId="77777777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6821416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6821416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0083853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500838530"/>
    <w:p w14:paraId="4670552A" w14:textId="21764C26" w:rsidR="004A4892" w:rsidRDefault="004A4892" w:rsidP="00103AB5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codice fiscale </w:t>
      </w:r>
      <w:r w:rsidR="00103AB5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57641043" w:edGrp="everyone"/>
      <w:r w:rsidR="00103AB5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103AB5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157641043"/>
    <w:p w14:paraId="7E275F09" w14:textId="77777777" w:rsidR="00776475" w:rsidRDefault="00776475" w:rsidP="00BC15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59B258" w14:textId="77777777" w:rsidR="00776475" w:rsidRDefault="00776475" w:rsidP="00776475">
      <w:pPr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 qualità di </w:t>
      </w:r>
      <w:r w:rsidRPr="00376166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(questa sezione deve essere compilata se il dichiarante non è una persona fisica</w:t>
      </w:r>
      <w:r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)</w:t>
      </w:r>
    </w:p>
    <w:p w14:paraId="411BA01A" w14:textId="77777777" w:rsidR="00776475" w:rsidRPr="00376166" w:rsidRDefault="00776475" w:rsidP="0077647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Ruolo 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53314933" w:edGrp="everyone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5331493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5BD9DFE2" w14:textId="77777777" w:rsidR="00776475" w:rsidRDefault="00776475" w:rsidP="0077647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ragione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sociale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(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868270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7868270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              Sede Legale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115418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1154184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Partita IVA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20002999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00029994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57314307" w14:textId="77777777" w:rsidR="00776475" w:rsidRDefault="00776475" w:rsidP="004A4892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8EFFECE" w14:textId="411B8104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codice utente (</w:t>
      </w:r>
      <w:r w:rsidRPr="004A4892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945742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889457425"/>
    <w:p w14:paraId="0E7129C6" w14:textId="0AAC8CD9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indirizzo e/o codice utenza (</w:t>
      </w:r>
      <w:r w:rsidRPr="00D2175C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185065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818506502"/>
    <w:p w14:paraId="7CA4694D" w14:textId="76831D3C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023978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023978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Tel/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Cell.</w:t>
      </w:r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proofErr w:type="gramEnd"/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Fax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09017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27090172"/>
    <w:p w14:paraId="4A689F84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F9300E7" w14:textId="010D0652" w:rsidR="003C51EC" w:rsidRPr="0035389F" w:rsidRDefault="00BC1549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OGGETTO: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AVVISO DI PAGAMENTO N.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708386848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708386848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DEL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955135753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3C51E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ermEnd w:id="1955135753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ANNO DI IMPOSTA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9453434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9453434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IMPORTO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2201152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="003C51EC"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72201152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3C6A28E2" w14:textId="4C145329" w:rsidR="00103AB5" w:rsidRDefault="00103AB5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2C721C3" w14:textId="46AE28B1" w:rsidR="003C51EC" w:rsidRDefault="003C51EC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In riferimento all’avviso in oggetto</w:t>
      </w:r>
    </w:p>
    <w:p w14:paraId="747F9623" w14:textId="0DFC4F36" w:rsidR="003C51EC" w:rsidRDefault="003C51EC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CHIEDE</w:t>
      </w:r>
    </w:p>
    <w:p w14:paraId="0A52C23C" w14:textId="23F23D68" w:rsidR="00AB14E7" w:rsidRDefault="00AB14E7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A51F88B" w14:textId="0436F2AD" w:rsidR="00356325" w:rsidRDefault="00AB14E7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ulteriore rateizzazione di ciascuna delle rate d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ell’</w:t>
      </w:r>
      <w:r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avvis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o</w:t>
      </w:r>
      <w:r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bonari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o</w:t>
      </w:r>
      <w:r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di pagamento/riscossione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in oggetto 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 n. </w:t>
      </w:r>
      <w:proofErr w:type="gramStart"/>
      <w:r w:rsidR="00356325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356325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349663315" w:edGrp="everyone"/>
      <w:r w:rsidR="00356325"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="00356325"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="00356325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349663315"/>
      <w:r w:rsidR="00356325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dell’importo di Euro </w:t>
      </w:r>
      <w:r w:rsidR="00356325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356325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453161362" w:edGrp="everyone"/>
      <w:r w:rsidR="00356325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56325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453161362"/>
      <w:r w:rsidR="00356325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6B5A8CD8" w14:textId="77777777" w:rsidR="00356325" w:rsidRDefault="00356325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F2A8ECF" w14:textId="11830B70" w:rsidR="00AB14E7" w:rsidRDefault="00AB14E7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e a tal fine</w:t>
      </w:r>
    </w:p>
    <w:p w14:paraId="4C8C9509" w14:textId="02878F7B" w:rsidR="00AB14E7" w:rsidRDefault="00AB14E7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5982379" w14:textId="30751055" w:rsidR="00AB14E7" w:rsidRDefault="00AB14E7" w:rsidP="00AB14E7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DICHIARA</w:t>
      </w:r>
    </w:p>
    <w:p w14:paraId="7EFC872E" w14:textId="77777777" w:rsidR="00AB14E7" w:rsidRDefault="00AB14E7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6006260" w14:textId="58342759" w:rsidR="00AB14E7" w:rsidRPr="00AB14E7" w:rsidRDefault="00656900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11718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4E7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BC1549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di essere beneficiari</w:t>
      </w:r>
      <w:r w:rsidR="00AB14E7">
        <w:rPr>
          <w:rFonts w:ascii="Garamond" w:eastAsia="Times New Roman" w:hAnsi="Garamond" w:cs="Times New Roman"/>
          <w:sz w:val="20"/>
          <w:szCs w:val="20"/>
          <w:lang w:eastAsia="it-IT"/>
        </w:rPr>
        <w:t>o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del bonus sociale per disagio economico previsto per i settori elettrico e/o gas e/o per il settore idrico;</w:t>
      </w:r>
    </w:p>
    <w:p w14:paraId="08845817" w14:textId="6CBFC807" w:rsidR="00AB14E7" w:rsidRPr="00AB14E7" w:rsidRDefault="00656900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109971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4E7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di trovarsi 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in condizioni economiche disagiate, individuati secondo i seguenti criteri</w:t>
      </w:r>
      <w:r w:rsidR="00AB14E7">
        <w:rPr>
          <w:rFonts w:ascii="Garamond" w:eastAsia="Times New Roman" w:hAnsi="Garamond" w:cs="Times New Roman"/>
          <w:sz w:val="20"/>
          <w:szCs w:val="20"/>
          <w:lang w:eastAsia="it-IT"/>
        </w:rPr>
        <w:t>: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ISEE non superiore a € 12,00000, ISEE non superiore a € 20.000,00 e almeno 4 figli a carico</w:t>
      </w:r>
      <w:r w:rsid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utenti con patologie gravi e certificate che necessitano di apparecchi elettrici di tipo medico</w:t>
      </w:r>
    </w:p>
    <w:p w14:paraId="27CABA05" w14:textId="45C7F0FA" w:rsidR="00AB14E7" w:rsidRPr="00AB14E7" w:rsidRDefault="00656900" w:rsidP="00AB14E7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959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4E7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di essere 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beneficiari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o 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di </w:t>
      </w:r>
      <w:proofErr w:type="spellStart"/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RdC</w:t>
      </w:r>
      <w:proofErr w:type="spellEnd"/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(Reddito di cittadinanza)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o di</w:t>
      </w:r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spellStart"/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>PdC</w:t>
      </w:r>
      <w:proofErr w:type="spellEnd"/>
      <w:r w:rsidR="00AB14E7" w:rsidRPr="00AB14E7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(Pensione di Cittadinanza)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>;</w:t>
      </w:r>
    </w:p>
    <w:p w14:paraId="274F0DB0" w14:textId="3CFE1277" w:rsidR="00AB14E7" w:rsidRPr="00356325" w:rsidRDefault="00656900" w:rsidP="00356325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165660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25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B14E7" w:rsidRP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che </w:t>
      </w:r>
      <w:r w:rsidR="00AB14E7" w:rsidRPr="00356325">
        <w:rPr>
          <w:rFonts w:ascii="Garamond" w:eastAsia="Times New Roman" w:hAnsi="Garamond" w:cs="Times New Roman"/>
          <w:sz w:val="20"/>
          <w:szCs w:val="20"/>
          <w:lang w:eastAsia="it-IT"/>
        </w:rPr>
        <w:t>l’importo addebitato super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>a</w:t>
      </w:r>
      <w:r w:rsidR="00AB14E7" w:rsidRP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del 30% il valore medio riferito ai documenti di riscossione emessi negli ultimi due (2) anni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parità di condizioni.</w:t>
      </w:r>
    </w:p>
    <w:p w14:paraId="3472593D" w14:textId="77777777" w:rsidR="00356325" w:rsidRDefault="00356325" w:rsidP="00BC1549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3E1B147" w14:textId="77777777" w:rsidR="005B2BA3" w:rsidRDefault="005B2BA3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BD04EE3" w14:textId="56DE2942" w:rsidR="005B2BA3" w:rsidRDefault="005B2BA3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A TAL FINE ALLEGA LA SEGUENTE DOCUMENTAZIONE:</w:t>
      </w:r>
    </w:p>
    <w:p w14:paraId="042B255B" w14:textId="476170F5" w:rsidR="005B2BA3" w:rsidRDefault="00656900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4573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A3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>copia dell’attestazione ISEE in corso di validità</w:t>
      </w:r>
    </w:p>
    <w:p w14:paraId="4160AC20" w14:textId="5951F97C" w:rsidR="00356325" w:rsidRPr="00356325" w:rsidRDefault="00656900" w:rsidP="0035632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54575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A3" w:rsidRPr="00356325">
            <w:rPr>
              <w:rFonts w:ascii="Segoe UI Symbol" w:eastAsia="Times New Roman" w:hAnsi="Segoe UI Symbol" w:cs="Segoe UI Symbol"/>
              <w:sz w:val="20"/>
              <w:szCs w:val="20"/>
              <w:lang w:eastAsia="it-IT"/>
            </w:rPr>
            <w:t>☐</w:t>
          </w:r>
        </w:sdtContent>
      </w:sdt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>d</w:t>
      </w:r>
      <w:r w:rsidR="00356325" w:rsidRPr="00356325">
        <w:rPr>
          <w:rFonts w:ascii="Garamond" w:eastAsia="Times New Roman" w:hAnsi="Garamond" w:cs="Times New Roman"/>
          <w:sz w:val="20"/>
          <w:szCs w:val="20"/>
          <w:lang w:eastAsia="it-IT"/>
        </w:rPr>
        <w:t>ocumentazione che attesti il possesso delle condizioni di ammissibilità al bonus sociale elettrico e/o gas e/o idrico per disagio economico o la titolarità di uno dei medesimi bonus</w:t>
      </w:r>
      <w:r w:rsidR="0035632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o reddito di cittadinanza</w:t>
      </w:r>
    </w:p>
    <w:p w14:paraId="293B10D4" w14:textId="77777777" w:rsidR="005B2BA3" w:rsidRDefault="00656900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86660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A3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Altro: </w:t>
      </w:r>
      <w:r w:rsidR="005B2BA3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5B2BA3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77350199" w:edGrp="everyone"/>
      <w:r w:rsidR="005B2BA3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5B2BA3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77350199"/>
    </w:p>
    <w:p w14:paraId="4FECF506" w14:textId="63E23790" w:rsidR="005B2BA3" w:rsidRDefault="005B2BA3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28A8A60" w14:textId="67EB4DB4" w:rsidR="00B957EA" w:rsidRDefault="00B957EA" w:rsidP="007552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3D4150B" w14:textId="77777777" w:rsidR="00755249" w:rsidRDefault="00755249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83C45FB" w14:textId="77777777" w:rsidR="00AB71D0" w:rsidRPr="0035389F" w:rsidRDefault="00AB71D0" w:rsidP="00AB71D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lastRenderedPageBreak/>
        <w:t>Consapevole delle proprie responsabilità, ai sensi dell’art. 76 del decreto del Presidente della Repubblica 28 dicembre 2000, n. 445, in caso di falsità delle dichiarazioni</w:t>
      </w:r>
    </w:p>
    <w:p w14:paraId="1480962C" w14:textId="77777777" w:rsidR="00A82E0E" w:rsidRPr="0035389F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DF8CB3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67270082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7270082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27408840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7408840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4C998A1F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54B27C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</w:t>
      </w:r>
      <w:proofErr w:type="spellStart"/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L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gs.</w:t>
      </w:r>
      <w:proofErr w:type="spellEnd"/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82/2005)</w:t>
      </w:r>
    </w:p>
    <w:p w14:paraId="0150161E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86D32E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10476027" w14:textId="77777777" w:rsidR="00103AB5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dal Comune di San Rocco al Porto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, nel rispetto delle disposizioni del Regolamento (UE) 2016/679 con le modalità previste nell’informativa pubblicata sul sito del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Comune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</w:p>
    <w:p w14:paraId="1D408413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24C1611C" w14:textId="4F178074" w:rsidR="008A4A61" w:rsidRDefault="00103AB5" w:rsidP="00103AB5"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56997769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6997769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96301807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6301807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sectPr w:rsidR="008A4A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0171" w14:textId="77777777" w:rsidR="00103AB5" w:rsidRDefault="00103AB5" w:rsidP="00103AB5">
      <w:r>
        <w:separator/>
      </w:r>
    </w:p>
  </w:endnote>
  <w:endnote w:type="continuationSeparator" w:id="0">
    <w:p w14:paraId="33928B49" w14:textId="77777777" w:rsidR="00103AB5" w:rsidRDefault="00103AB5" w:rsidP="001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wis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E41" w14:textId="77777777" w:rsidR="00103AB5" w:rsidRDefault="00103AB5" w:rsidP="00103AB5">
      <w:r>
        <w:separator/>
      </w:r>
    </w:p>
  </w:footnote>
  <w:footnote w:type="continuationSeparator" w:id="0">
    <w:p w14:paraId="0E6B9973" w14:textId="77777777" w:rsidR="00103AB5" w:rsidRDefault="00103AB5" w:rsidP="001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AAE6" w14:textId="77777777" w:rsidR="00103AB5" w:rsidRDefault="00103AB5" w:rsidP="00103AB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E537D6" wp14:editId="119BE7B5">
          <wp:simplePos x="0" y="0"/>
          <wp:positionH relativeFrom="column">
            <wp:posOffset>-619760</wp:posOffset>
          </wp:positionH>
          <wp:positionV relativeFrom="paragraph">
            <wp:posOffset>7620</wp:posOffset>
          </wp:positionV>
          <wp:extent cx="759460" cy="1014095"/>
          <wp:effectExtent l="0" t="0" r="2540" b="0"/>
          <wp:wrapThrough wrapText="bothSides">
            <wp:wrapPolygon edited="0">
              <wp:start x="0" y="0"/>
              <wp:lineTo x="0" y="21100"/>
              <wp:lineTo x="21130" y="21100"/>
              <wp:lineTo x="21130" y="0"/>
              <wp:lineTo x="0" y="0"/>
            </wp:wrapPolygon>
          </wp:wrapThrough>
          <wp:docPr id="6" name="Immagine 6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94EFE69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56"/>
      </w:rPr>
    </w:pPr>
    <w:r>
      <w:rPr>
        <w:rFonts w:ascii="Swiss" w:hAnsi="Swiss"/>
        <w:b/>
        <w:i/>
        <w:sz w:val="56"/>
      </w:rPr>
      <w:t>Comune di San Rocco al Porto</w:t>
    </w:r>
  </w:p>
  <w:p w14:paraId="1682FF94" w14:textId="77777777" w:rsidR="00103AB5" w:rsidRDefault="00103AB5" w:rsidP="00103AB5">
    <w:pPr>
      <w:pStyle w:val="Intestazione"/>
      <w:jc w:val="center"/>
      <w:rPr>
        <w:rFonts w:ascii="Swiss" w:hAnsi="Swiss"/>
        <w:b/>
        <w:i/>
      </w:rPr>
    </w:pPr>
    <w:r>
      <w:rPr>
        <w:rFonts w:ascii="Swiss" w:hAnsi="Swiss"/>
        <w:b/>
        <w:i/>
        <w:sz w:val="32"/>
      </w:rPr>
      <w:t>Provincia di Lodi</w:t>
    </w:r>
  </w:p>
  <w:p w14:paraId="3A9386CA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16"/>
      </w:rPr>
    </w:pPr>
    <w:r>
      <w:rPr>
        <w:rFonts w:ascii="Swiss" w:hAnsi="Swiss"/>
        <w:b/>
        <w:i/>
        <w:sz w:val="16"/>
      </w:rPr>
      <w:t xml:space="preserve"> C.A.P.  26865                               Piazza della Vittoria 3                        C.F. 03946010158</w:t>
    </w:r>
  </w:p>
  <w:p w14:paraId="48A6CBCC" w14:textId="77777777" w:rsidR="00103AB5" w:rsidRDefault="00103AB5" w:rsidP="00103AB5">
    <w:pPr>
      <w:pStyle w:val="Intestazione"/>
      <w:tabs>
        <w:tab w:val="clear" w:pos="4819"/>
        <w:tab w:val="clear" w:pos="9638"/>
        <w:tab w:val="left" w:pos="1740"/>
      </w:tabs>
      <w:jc w:val="center"/>
      <w:rPr>
        <w:rFonts w:ascii="Swiss" w:hAnsi="Swiss"/>
        <w:b/>
        <w:sz w:val="16"/>
      </w:rPr>
    </w:pPr>
    <w:r>
      <w:rPr>
        <w:rFonts w:ascii="Swiss" w:hAnsi="Swiss"/>
        <w:b/>
        <w:sz w:val="16"/>
      </w:rPr>
      <w:t>_________________________________________________</w:t>
    </w:r>
  </w:p>
  <w:p w14:paraId="726EC3DE" w14:textId="77777777" w:rsidR="00103AB5" w:rsidRDefault="00103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EFF"/>
    <w:multiLevelType w:val="hybridMultilevel"/>
    <w:tmpl w:val="0E8A0F34"/>
    <w:lvl w:ilvl="0" w:tplc="3D30EA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5549">
    <w:abstractNumId w:val="1"/>
  </w:num>
  <w:num w:numId="2" w16cid:durableId="171253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5"/>
    <w:rsid w:val="00103AB5"/>
    <w:rsid w:val="002967CF"/>
    <w:rsid w:val="00342742"/>
    <w:rsid w:val="00356325"/>
    <w:rsid w:val="003C51EC"/>
    <w:rsid w:val="00461B5E"/>
    <w:rsid w:val="004A4892"/>
    <w:rsid w:val="004D7348"/>
    <w:rsid w:val="005B2BA3"/>
    <w:rsid w:val="00656900"/>
    <w:rsid w:val="00755249"/>
    <w:rsid w:val="00776475"/>
    <w:rsid w:val="008A4A61"/>
    <w:rsid w:val="00A82E0E"/>
    <w:rsid w:val="00A906BD"/>
    <w:rsid w:val="00AB14E7"/>
    <w:rsid w:val="00AB71D0"/>
    <w:rsid w:val="00B957EA"/>
    <w:rsid w:val="00BC1549"/>
    <w:rsid w:val="00C81C60"/>
    <w:rsid w:val="00D2175C"/>
    <w:rsid w:val="00DD0AD2"/>
    <w:rsid w:val="00E14A95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F22"/>
  <w15:chartTrackingRefBased/>
  <w15:docId w15:val="{D55C2AE2-DA18-4D7D-B268-1CC11E0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AB5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3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3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03A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3A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3A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3A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A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AB5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56325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Vignola</dc:creator>
  <cp:keywords/>
  <dc:description/>
  <cp:lastModifiedBy>Elena Nani</cp:lastModifiedBy>
  <cp:revision>4</cp:revision>
  <dcterms:created xsi:type="dcterms:W3CDTF">2022-12-30T11:31:00Z</dcterms:created>
  <dcterms:modified xsi:type="dcterms:W3CDTF">2022-12-30T11:49:00Z</dcterms:modified>
</cp:coreProperties>
</file>