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787E" w14:textId="29BC089F" w:rsidR="009722B3" w:rsidRDefault="009722B3" w:rsidP="009B42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Al Comune di Sorso –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Uff.Tributi</w:t>
      </w:r>
      <w:proofErr w:type="spellEnd"/>
    </w:p>
    <w:p w14:paraId="2DA39620" w14:textId="3D2C38B7" w:rsidR="009722B3" w:rsidRDefault="009722B3" w:rsidP="009B42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P.zza Garibaldi,1 Sorso -07037</w:t>
      </w:r>
      <w:r w:rsidR="00284697">
        <w:rPr>
          <w:rFonts w:ascii="Arial" w:hAnsi="Arial" w:cs="Arial"/>
          <w:b/>
          <w:bCs/>
          <w:color w:val="000000"/>
          <w:sz w:val="24"/>
          <w:szCs w:val="24"/>
        </w:rPr>
        <w:t xml:space="preserve"> SORSO</w:t>
      </w:r>
    </w:p>
    <w:p w14:paraId="64889926" w14:textId="67682A62" w:rsidR="00213E5A" w:rsidRDefault="00213E5A" w:rsidP="009B42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2EDACE" w14:textId="7B2D4BE6" w:rsidR="00213E5A" w:rsidRDefault="00213E5A" w:rsidP="009B42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hyperlink r:id="rId5" w:history="1">
        <w:r w:rsidRPr="0033126C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protocollo@comune.sorso.ss.it</w:t>
        </w:r>
      </w:hyperlink>
    </w:p>
    <w:p w14:paraId="1946CB94" w14:textId="039F80E0" w:rsidR="00213E5A" w:rsidRDefault="00C05D5A" w:rsidP="009B42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hyperlink r:id="rId6" w:history="1">
        <w:r w:rsidRPr="0033126C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protocollo@pec.comune.sorso.ss.it</w:t>
        </w:r>
      </w:hyperlink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191FCCCC" w14:textId="77777777" w:rsidR="00C05D5A" w:rsidRDefault="00C05D5A" w:rsidP="009B42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92B223" w14:textId="14F71D01" w:rsidR="009B42F8" w:rsidRDefault="009B42F8" w:rsidP="009B42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ISTANZA DI DISCARICO / SGRAVIO DI CARTELLA ESATTORIALE</w:t>
      </w:r>
    </w:p>
    <w:p w14:paraId="60CBCF6D" w14:textId="77777777" w:rsidR="009B42F8" w:rsidRDefault="009B42F8" w:rsidP="009B42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50E4D6" w14:textId="00668B0A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 xml:space="preserve">Dichiarazioni ai sensi degli articoli 46 e 47 del d.p.r. 445 del 28/12/2000. il sottoscritto è consapevole che, ai sensi dell’art. 76 del d.p.r. n.445/2000 chiunque rilasci dichiarazioni mendaci, formi atti falsi o ne faccia uso nei casi previsti dalla stessa normativa, è punito ai sensi del </w:t>
      </w:r>
      <w:proofErr w:type="gramStart"/>
      <w:r>
        <w:rPr>
          <w:rFonts w:ascii="Arial" w:hAnsi="Arial" w:cs="Arial"/>
          <w:color w:val="808080"/>
          <w:sz w:val="16"/>
          <w:szCs w:val="16"/>
        </w:rPr>
        <w:t>codice penale</w:t>
      </w:r>
      <w:proofErr w:type="gramEnd"/>
      <w:r>
        <w:rPr>
          <w:rFonts w:ascii="Arial" w:hAnsi="Arial" w:cs="Arial"/>
          <w:color w:val="808080"/>
          <w:sz w:val="16"/>
          <w:szCs w:val="16"/>
        </w:rPr>
        <w:t xml:space="preserve"> e delle leggi speciali in materia e che i benefici, eventualmente conseguiti in seguito al provvedimento emanato sulla base di dichiarazioni non veritiere, decadono.</w:t>
      </w:r>
    </w:p>
    <w:p w14:paraId="3430C159" w14:textId="4D7654BD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6"/>
          <w:szCs w:val="16"/>
        </w:rPr>
      </w:pPr>
    </w:p>
    <w:p w14:paraId="4F9DB598" w14:textId="77777777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6"/>
          <w:szCs w:val="16"/>
        </w:rPr>
      </w:pPr>
    </w:p>
    <w:p w14:paraId="35834A3E" w14:textId="77777777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 sottoscritto/a</w:t>
      </w:r>
    </w:p>
    <w:p w14:paraId="1C3E4B88" w14:textId="77777777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(cognome/nome) __________________________________________   / ____________________ </w:t>
      </w:r>
    </w:p>
    <w:p w14:paraId="7E789683" w14:textId="77777777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C67AA9A" w14:textId="6271CBAC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nato/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  il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_____________/________/___________ </w:t>
      </w:r>
    </w:p>
    <w:p w14:paraId="7A4A4C7C" w14:textId="77777777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72BE4FA" w14:textId="53298118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a________________________________________________ (prov. di ____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_ )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A142DAF" w14:textId="77777777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9F8A3B7" w14:textId="77777777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residente a _____________________________ (prov. di ____) </w:t>
      </w:r>
    </w:p>
    <w:p w14:paraId="677C2434" w14:textId="77777777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BA202C5" w14:textId="5E347867" w:rsidR="00222CA1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 Via </w:t>
      </w:r>
      <w:r w:rsidR="00222CA1">
        <w:rPr>
          <w:rFonts w:ascii="Tahoma" w:hAnsi="Tahoma" w:cs="Tahoma"/>
          <w:color w:val="000000"/>
          <w:sz w:val="20"/>
          <w:szCs w:val="20"/>
        </w:rPr>
        <w:t>_______________________</w:t>
      </w:r>
      <w:r>
        <w:rPr>
          <w:rFonts w:ascii="Tahoma" w:hAnsi="Tahoma" w:cs="Tahoma"/>
          <w:color w:val="000000"/>
          <w:sz w:val="20"/>
          <w:szCs w:val="20"/>
        </w:rPr>
        <w:t xml:space="preserve">____________________________ n°_____ </w:t>
      </w:r>
    </w:p>
    <w:p w14:paraId="2D9F0F98" w14:textId="77777777" w:rsidR="00222CA1" w:rsidRDefault="00222CA1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7E2287A" w14:textId="51510E51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(codice fiscale) |__|__|__|__|__|__|__|__|__|__|__|__|__|__|__|__|</w:t>
      </w:r>
    </w:p>
    <w:p w14:paraId="2A37A8BD" w14:textId="4A260FB6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DC6B379" w14:textId="77777777" w:rsidR="00222CA1" w:rsidRDefault="00222CA1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4511B06" w14:textId="1DFBFF61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 qualità di rappresentante legale di: _________________________________________</w:t>
      </w:r>
    </w:p>
    <w:p w14:paraId="6780FEA8" w14:textId="77777777" w:rsidR="00222CA1" w:rsidRDefault="00222CA1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6869025" w14:textId="5AB66BBD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codice fiscale o partita IVA: |__|__|__|__|__|__|__|__|__|__|__|,</w:t>
      </w:r>
    </w:p>
    <w:p w14:paraId="23502367" w14:textId="77777777" w:rsidR="00222CA1" w:rsidRDefault="00222CA1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354A28D" w14:textId="0344790D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con sede a: </w:t>
      </w:r>
      <w:r w:rsidR="00222CA1">
        <w:rPr>
          <w:rFonts w:ascii="Tahoma" w:hAnsi="Tahoma" w:cs="Tahoma"/>
          <w:color w:val="000000"/>
          <w:sz w:val="20"/>
          <w:szCs w:val="20"/>
        </w:rPr>
        <w:t>_______</w:t>
      </w:r>
      <w:r>
        <w:rPr>
          <w:rFonts w:ascii="Tahoma" w:hAnsi="Tahoma" w:cs="Tahoma"/>
          <w:color w:val="000000"/>
          <w:sz w:val="20"/>
          <w:szCs w:val="20"/>
        </w:rPr>
        <w:t>____________________ (___) in _</w:t>
      </w:r>
      <w:r w:rsidR="00222CA1">
        <w:rPr>
          <w:rFonts w:ascii="Tahoma" w:hAnsi="Tahoma" w:cs="Tahoma"/>
          <w:color w:val="000000"/>
          <w:sz w:val="20"/>
          <w:szCs w:val="20"/>
        </w:rPr>
        <w:t>___</w:t>
      </w:r>
      <w:r>
        <w:rPr>
          <w:rFonts w:ascii="Tahoma" w:hAnsi="Tahoma" w:cs="Tahoma"/>
          <w:color w:val="000000"/>
          <w:sz w:val="20"/>
          <w:szCs w:val="20"/>
        </w:rPr>
        <w:t>____________________________ n° ___</w:t>
      </w:r>
    </w:p>
    <w:p w14:paraId="74E48D8F" w14:textId="7F179CBC" w:rsidR="0096574A" w:rsidRDefault="0096574A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7E4DDE5" w14:textId="7DDC30A5" w:rsidR="0096574A" w:rsidRDefault="000515CD" w:rsidP="009B4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e-MAIL:_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____________________________________________________tel.____________________</w:t>
      </w:r>
    </w:p>
    <w:p w14:paraId="6A036B6E" w14:textId="77777777" w:rsidR="009B42F8" w:rsidRDefault="009B42F8" w:rsidP="009B42F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ECBD29" w14:textId="6D1216D9" w:rsidR="009B42F8" w:rsidRDefault="009B42F8" w:rsidP="009B42F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 H I E D E</w:t>
      </w:r>
    </w:p>
    <w:p w14:paraId="51921A91" w14:textId="77777777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68D2C4" w14:textId="77777777" w:rsidR="00A46EF7" w:rsidRDefault="009B42F8" w:rsidP="009B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 la cartella esattoriale n° ________</w:t>
      </w:r>
      <w:r w:rsidR="00222CA1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 xml:space="preserve"> </w:t>
      </w:r>
      <w:r w:rsidR="00222CA1">
        <w:rPr>
          <w:rFonts w:ascii="Arial" w:hAnsi="Arial" w:cs="Arial"/>
          <w:color w:val="000000"/>
        </w:rPr>
        <w:t xml:space="preserve">______per </w:t>
      </w:r>
      <w:r>
        <w:rPr>
          <w:rFonts w:ascii="Arial" w:hAnsi="Arial" w:cs="Arial"/>
          <w:color w:val="000000"/>
        </w:rPr>
        <w:t>anno/</w:t>
      </w:r>
      <w:proofErr w:type="gramStart"/>
      <w:r>
        <w:rPr>
          <w:rFonts w:ascii="Arial" w:hAnsi="Arial" w:cs="Arial"/>
          <w:color w:val="000000"/>
        </w:rPr>
        <w:t>i:_</w:t>
      </w:r>
      <w:proofErr w:type="gramEnd"/>
      <w:r>
        <w:rPr>
          <w:rFonts w:ascii="Arial" w:hAnsi="Arial" w:cs="Arial"/>
          <w:color w:val="000000"/>
        </w:rPr>
        <w:t>________</w:t>
      </w:r>
      <w:r w:rsidR="00A46EF7">
        <w:rPr>
          <w:rFonts w:ascii="Arial" w:hAnsi="Arial" w:cs="Arial"/>
          <w:color w:val="000000"/>
        </w:rPr>
        <w:t>_____</w:t>
      </w:r>
    </w:p>
    <w:p w14:paraId="4F55FB32" w14:textId="2D71A2D8" w:rsidR="00222CA1" w:rsidRDefault="00222CA1" w:rsidP="009B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810890" w14:textId="32E72B39" w:rsidR="00A46EF7" w:rsidRDefault="00A46EF7" w:rsidP="009B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relativa al TRIBUTO______________________________________-</w:t>
      </w:r>
    </w:p>
    <w:p w14:paraId="69720B30" w14:textId="77777777" w:rsidR="00A46EF7" w:rsidRDefault="00A46EF7" w:rsidP="009B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299957" w14:textId="77777777" w:rsidR="00222CA1" w:rsidRDefault="009B42F8" w:rsidP="009B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E79E2A5" w14:textId="116C57A3" w:rsidR="00A46EF7" w:rsidRDefault="009B42F8" w:rsidP="009B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 si allega</w:t>
      </w:r>
      <w:r w:rsidR="00222C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 copia, venga posta in discarico / sgravio </w:t>
      </w:r>
      <w:r w:rsidR="00A46EF7">
        <w:rPr>
          <w:rFonts w:ascii="Arial" w:hAnsi="Arial" w:cs="Arial"/>
          <w:color w:val="000000"/>
        </w:rPr>
        <w:t>–</w:t>
      </w:r>
    </w:p>
    <w:p w14:paraId="0CD7B0AD" w14:textId="77777777" w:rsidR="00A46EF7" w:rsidRDefault="00A46EF7" w:rsidP="009B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46B350" w14:textId="69E8C73C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totale</w:t>
      </w:r>
      <w:r w:rsidR="00A46EF7">
        <w:rPr>
          <w:rFonts w:ascii="Arial" w:hAnsi="Arial" w:cs="Arial"/>
          <w:color w:val="000000"/>
        </w:rPr>
        <w:t xml:space="preserve">      </w:t>
      </w:r>
      <w:proofErr w:type="gramStart"/>
      <w:r w:rsidR="00A46EF7">
        <w:rPr>
          <w:rFonts w:ascii="Arial" w:hAnsi="Arial" w:cs="Arial"/>
          <w:color w:val="000000"/>
        </w:rPr>
        <w:t xml:space="preserve">   </w:t>
      </w:r>
      <w:r w:rsidR="002B286D">
        <w:rPr>
          <w:rFonts w:ascii="Arial" w:hAnsi="Arial" w:cs="Arial"/>
          <w:color w:val="000000"/>
        </w:rPr>
        <w:t>[</w:t>
      </w:r>
      <w:proofErr w:type="gramEnd"/>
      <w:r w:rsidR="002B286D">
        <w:rPr>
          <w:rFonts w:ascii="Arial" w:hAnsi="Arial" w:cs="Arial"/>
          <w:color w:val="000000"/>
        </w:rPr>
        <w:t xml:space="preserve">  ]</w:t>
      </w:r>
      <w:r w:rsidR="00A46EF7"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 xml:space="preserve"> parziale </w:t>
      </w:r>
      <w:r w:rsidR="00A46EF7">
        <w:rPr>
          <w:rFonts w:ascii="Arial" w:hAnsi="Arial" w:cs="Arial"/>
          <w:color w:val="000000"/>
        </w:rPr>
        <w:t xml:space="preserve">      </w:t>
      </w:r>
      <w:r w:rsidR="002B286D">
        <w:rPr>
          <w:rFonts w:ascii="Arial" w:hAnsi="Arial" w:cs="Arial"/>
          <w:color w:val="000000"/>
        </w:rPr>
        <w:t>[</w:t>
      </w:r>
      <w:r w:rsidR="00A46EF7">
        <w:rPr>
          <w:rFonts w:ascii="Arial" w:hAnsi="Arial" w:cs="Arial"/>
          <w:color w:val="000000"/>
        </w:rPr>
        <w:t xml:space="preserve">  </w:t>
      </w:r>
      <w:r w:rsidR="002B286D">
        <w:rPr>
          <w:rFonts w:ascii="Arial" w:hAnsi="Arial" w:cs="Arial"/>
          <w:color w:val="000000"/>
        </w:rPr>
        <w:t>]</w:t>
      </w:r>
      <w:r w:rsidR="00A46EF7">
        <w:rPr>
          <w:rFonts w:ascii="Arial" w:hAnsi="Arial" w:cs="Arial"/>
          <w:color w:val="000000"/>
        </w:rPr>
        <w:t xml:space="preserve">                       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 xml:space="preserve">barrare </w:t>
      </w:r>
      <w:r w:rsidR="002B286D">
        <w:rPr>
          <w:rFonts w:ascii="Arial" w:hAnsi="Arial" w:cs="Arial"/>
          <w:i/>
          <w:iCs/>
          <w:color w:val="000000"/>
        </w:rPr>
        <w:t>la</w:t>
      </w:r>
      <w:r>
        <w:rPr>
          <w:rFonts w:ascii="Arial" w:hAnsi="Arial" w:cs="Arial"/>
          <w:i/>
          <w:iCs/>
          <w:color w:val="000000"/>
        </w:rPr>
        <w:t xml:space="preserve"> voc</w:t>
      </w:r>
      <w:r w:rsidR="002B286D"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</w:rPr>
        <w:t xml:space="preserve"> che interessa</w:t>
      </w:r>
      <w:r>
        <w:rPr>
          <w:rFonts w:ascii="Arial" w:hAnsi="Arial" w:cs="Arial"/>
          <w:color w:val="000000"/>
        </w:rPr>
        <w:t>)</w:t>
      </w:r>
    </w:p>
    <w:p w14:paraId="3EBE2C3D" w14:textId="77777777" w:rsidR="00A46EF7" w:rsidRDefault="00A46EF7" w:rsidP="009B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59F43C" w14:textId="74442B46"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i seguenti motivi (</w:t>
      </w:r>
      <w:r>
        <w:rPr>
          <w:rFonts w:ascii="Arial" w:hAnsi="Arial" w:cs="Arial"/>
          <w:i/>
          <w:iCs/>
          <w:color w:val="000000"/>
        </w:rPr>
        <w:t>indicare le ragioni per cui si chiede il discarico o lo sgravio</w:t>
      </w:r>
      <w:r>
        <w:rPr>
          <w:rFonts w:ascii="Arial" w:hAnsi="Arial" w:cs="Arial"/>
          <w:color w:val="000000"/>
        </w:rPr>
        <w:t>):</w:t>
      </w:r>
    </w:p>
    <w:p w14:paraId="763D1416" w14:textId="20389358" w:rsidR="003F57FC" w:rsidRDefault="003F57FC" w:rsidP="002B28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E25B6EF" w14:textId="2047303B" w:rsidR="002B286D" w:rsidRDefault="003F57FC" w:rsidP="002B286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</w:p>
    <w:p w14:paraId="60866E6D" w14:textId="243E9238" w:rsidR="002B286D" w:rsidRDefault="002B286D" w:rsidP="002B286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10DA9FA" w14:textId="6084E706" w:rsidR="002B286D" w:rsidRDefault="002B286D" w:rsidP="002B286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719B6C1" w14:textId="4C02E50F" w:rsidR="002B286D" w:rsidRDefault="002B286D" w:rsidP="002B286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EE2A40E" w14:textId="77777777" w:rsidR="002B286D" w:rsidRDefault="002B286D" w:rsidP="002B286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B878C5D" w14:textId="77777777" w:rsidR="003F57FC" w:rsidRDefault="003F57FC" w:rsidP="002B28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514E338" w14:textId="3706884F" w:rsidR="003F57FC" w:rsidRDefault="009C5ABB" w:rsidP="009B42F8">
      <w:r>
        <w:t>Si allega:</w:t>
      </w:r>
    </w:p>
    <w:p w14:paraId="10A81C23" w14:textId="32E027A3" w:rsidR="00A00C4A" w:rsidRDefault="00A00C4A" w:rsidP="009B42F8">
      <w:r>
        <w:t>documento di identità</w:t>
      </w:r>
    </w:p>
    <w:p w14:paraId="5A4763CF" w14:textId="5C5D6D8F" w:rsidR="009C5ABB" w:rsidRDefault="009C5ABB" w:rsidP="009B42F8">
      <w:r>
        <w:t>copia cartella esattoriale</w:t>
      </w:r>
    </w:p>
    <w:p w14:paraId="0740DC85" w14:textId="1DD88D68" w:rsidR="00A00C4A" w:rsidRDefault="00A00C4A" w:rsidP="009B42F8">
      <w:r>
        <w:t>eventuale altra documentazione</w:t>
      </w:r>
      <w:r w:rsidR="00851A0C">
        <w:t xml:space="preserve"> o precedente corrispondenza</w:t>
      </w:r>
    </w:p>
    <w:p w14:paraId="17B57FDD" w14:textId="28F6F3CA" w:rsidR="00851A0C" w:rsidRDefault="00851A0C" w:rsidP="009B42F8"/>
    <w:p w14:paraId="24F35032" w14:textId="0B35441F" w:rsidR="00851A0C" w:rsidRDefault="00205813" w:rsidP="009B42F8">
      <w:r>
        <w:t xml:space="preserve">Data _____________________________                              Firma </w:t>
      </w:r>
      <w:r w:rsidR="00DD58BE">
        <w:t xml:space="preserve">(1) </w:t>
      </w:r>
      <w:r>
        <w:t>_________________________</w:t>
      </w:r>
    </w:p>
    <w:p w14:paraId="5FD4DC86" w14:textId="77777777" w:rsidR="009722B3" w:rsidRDefault="009722B3" w:rsidP="009B42F8"/>
    <w:p w14:paraId="4D0409EC" w14:textId="77777777" w:rsidR="009C5ABB" w:rsidRDefault="009C5ABB" w:rsidP="009B42F8"/>
    <w:p w14:paraId="43076F30" w14:textId="1740D602" w:rsidR="003F57FC" w:rsidRDefault="004877AB" w:rsidP="003D4AEA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7F7F7F"/>
          <w:sz w:val="18"/>
          <w:szCs w:val="18"/>
        </w:rPr>
        <w:t xml:space="preserve">Ai sensi dell’art. 38 comma 3^ del Decreto del Presidente della Repubblica 28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Dicembre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2000, n. 445, la domanda compilata</w:t>
      </w:r>
      <w:r w:rsidR="003D4AEA">
        <w:rPr>
          <w:rFonts w:ascii="Arial" w:hAnsi="Arial" w:cs="Arial"/>
          <w:color w:val="7F7F7F"/>
          <w:sz w:val="18"/>
          <w:szCs w:val="18"/>
        </w:rPr>
        <w:t xml:space="preserve"> </w:t>
      </w:r>
      <w:r>
        <w:rPr>
          <w:rFonts w:ascii="Arial" w:hAnsi="Arial" w:cs="Arial"/>
          <w:color w:val="7F7F7F"/>
          <w:sz w:val="18"/>
          <w:szCs w:val="18"/>
        </w:rPr>
        <w:t>può essere sottoscritta dall’interessato in presenza del personale addetto alla ricezione dell’atto previa esibizione di un</w:t>
      </w:r>
      <w:r w:rsidR="003D4AEA">
        <w:rPr>
          <w:rFonts w:ascii="Arial" w:hAnsi="Arial" w:cs="Arial"/>
          <w:color w:val="7F7F7F"/>
          <w:sz w:val="18"/>
          <w:szCs w:val="18"/>
        </w:rPr>
        <w:t xml:space="preserve"> </w:t>
      </w:r>
      <w:r>
        <w:rPr>
          <w:rFonts w:ascii="Arial" w:hAnsi="Arial" w:cs="Arial"/>
          <w:color w:val="7F7F7F"/>
          <w:sz w:val="18"/>
          <w:szCs w:val="18"/>
        </w:rPr>
        <w:t>documento di identità valida ovvero, sottoscritta e presentata unitamente a copia fotostatica non autenticata del documento di</w:t>
      </w:r>
      <w:r w:rsidR="003D4AEA">
        <w:rPr>
          <w:rFonts w:ascii="Arial" w:hAnsi="Arial" w:cs="Arial"/>
          <w:color w:val="7F7F7F"/>
          <w:sz w:val="18"/>
          <w:szCs w:val="18"/>
        </w:rPr>
        <w:t xml:space="preserve"> </w:t>
      </w:r>
      <w:r>
        <w:rPr>
          <w:rFonts w:ascii="Arial" w:hAnsi="Arial" w:cs="Arial"/>
          <w:color w:val="7F7F7F"/>
          <w:sz w:val="18"/>
          <w:szCs w:val="18"/>
        </w:rPr>
        <w:t>identità in corso di validità del sottoscrittore</w:t>
      </w:r>
    </w:p>
    <w:p w14:paraId="5BA20641" w14:textId="71D6D3B0" w:rsidR="003F57FC" w:rsidRDefault="003F57FC" w:rsidP="009B42F8"/>
    <w:p w14:paraId="5983EC3D" w14:textId="350AD02E" w:rsidR="003F57FC" w:rsidRDefault="003F57FC" w:rsidP="009B42F8"/>
    <w:p w14:paraId="7AE13D63" w14:textId="2DFD0683" w:rsidR="003F57FC" w:rsidRDefault="003F57FC" w:rsidP="009B42F8"/>
    <w:p w14:paraId="5EEF99B1" w14:textId="28E80DCB" w:rsidR="003F57FC" w:rsidRDefault="003F57FC" w:rsidP="009B42F8"/>
    <w:p w14:paraId="6965ED33" w14:textId="0649B02C" w:rsidR="003F57FC" w:rsidRDefault="003F57FC" w:rsidP="009B42F8"/>
    <w:p w14:paraId="53F83803" w14:textId="7489B57C" w:rsidR="003F57FC" w:rsidRDefault="003F57FC" w:rsidP="009B42F8"/>
    <w:p w14:paraId="6204538D" w14:textId="5B062BA7" w:rsidR="003F57FC" w:rsidRDefault="003F57FC" w:rsidP="009B42F8"/>
    <w:p w14:paraId="16C580EF" w14:textId="31F00D71" w:rsidR="003F57FC" w:rsidRDefault="003F57FC" w:rsidP="009B42F8"/>
    <w:p w14:paraId="61407FDD" w14:textId="02763CFF" w:rsidR="003F57FC" w:rsidRDefault="003F57FC" w:rsidP="009B42F8"/>
    <w:p w14:paraId="0D0EB1D8" w14:textId="07C96F96" w:rsidR="003F57FC" w:rsidRDefault="003F57FC" w:rsidP="009B42F8"/>
    <w:p w14:paraId="55CA75DE" w14:textId="5318B2EC" w:rsidR="003F57FC" w:rsidRDefault="003F57FC" w:rsidP="009B42F8"/>
    <w:p w14:paraId="7594E28B" w14:textId="6BC3F464" w:rsidR="003F57FC" w:rsidRDefault="003F57FC" w:rsidP="009B42F8"/>
    <w:p w14:paraId="578390F2" w14:textId="6D5C6E0D" w:rsidR="003F57FC" w:rsidRDefault="003F57FC" w:rsidP="009B42F8"/>
    <w:p w14:paraId="0DF6D645" w14:textId="5186DE1F" w:rsidR="003F57FC" w:rsidRDefault="003F57FC" w:rsidP="009B42F8"/>
    <w:p w14:paraId="3E0428EC" w14:textId="40A2C186" w:rsidR="003F57FC" w:rsidRDefault="003F57FC" w:rsidP="009B42F8"/>
    <w:p w14:paraId="3EE6F8B6" w14:textId="3DE03F73" w:rsidR="003F57FC" w:rsidRDefault="003F57FC" w:rsidP="009B42F8"/>
    <w:p w14:paraId="5EEEF6BE" w14:textId="107CBA4F" w:rsidR="003F57FC" w:rsidRDefault="003F57FC" w:rsidP="009B42F8"/>
    <w:p w14:paraId="1C040FAA" w14:textId="62D9B19D" w:rsidR="003F57FC" w:rsidRDefault="003F57FC" w:rsidP="009B42F8"/>
    <w:p w14:paraId="547FD177" w14:textId="46939E9E" w:rsidR="003F57FC" w:rsidRDefault="003F57FC" w:rsidP="009B42F8"/>
    <w:p w14:paraId="2838EBD1" w14:textId="2ABB714A" w:rsidR="003F57FC" w:rsidRDefault="003F57FC" w:rsidP="009B42F8"/>
    <w:p w14:paraId="56DCEB85" w14:textId="2D766644" w:rsidR="003F57FC" w:rsidRDefault="003F57FC" w:rsidP="009B42F8"/>
    <w:p w14:paraId="0F04D337" w14:textId="77777777" w:rsidR="002B286D" w:rsidRPr="00422DDE" w:rsidRDefault="002B286D" w:rsidP="002B286D">
      <w:pPr>
        <w:pStyle w:val="Titolo1"/>
        <w:keepNext w:val="0"/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2977" w:right="2267"/>
        <w:jc w:val="center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lastRenderedPageBreak/>
        <w:t xml:space="preserve">Informativa sul trattamento dei dati personali             </w:t>
      </w:r>
      <w:proofErr w:type="gramStart"/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 xml:space="preserve">   (</w:t>
      </w:r>
      <w:proofErr w:type="gramEnd"/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Art. 13 Regolamento UE 2016/679)</w:t>
      </w:r>
    </w:p>
    <w:p w14:paraId="4727ADE3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14:paraId="5846AD30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Comune di Sorso tutela la riservatezza dei dati personali e garantisce ad essi la necessaria protezione da ogni evento che possa metterli a rischio di violazione.</w:t>
      </w:r>
    </w:p>
    <w:p w14:paraId="2A6EEE78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Ai sensi del Regolamento UE 2016/679 (di seguito GDPR), ed in relazione ai dati personali riguardanti persone fisiche oggetto di trattamento, il Comune di Sorso informa di quanto segue:</w:t>
      </w:r>
    </w:p>
    <w:p w14:paraId="7CBF37E0" w14:textId="77777777" w:rsidR="002B286D" w:rsidRPr="00422DDE" w:rsidRDefault="002B286D" w:rsidP="002B286D">
      <w:pPr>
        <w:pStyle w:val="Corpotesto"/>
        <w:kinsoku w:val="0"/>
        <w:overflowPunct w:val="0"/>
        <w:spacing w:before="1"/>
        <w:rPr>
          <w:rFonts w:ascii="Arial" w:hAnsi="Arial" w:cs="Arial"/>
        </w:rPr>
      </w:pPr>
    </w:p>
    <w:p w14:paraId="4ECF74C0" w14:textId="77777777" w:rsidR="002B286D" w:rsidRPr="00422DDE" w:rsidRDefault="002B286D" w:rsidP="002B286D">
      <w:pPr>
        <w:pStyle w:val="Titolo1"/>
        <w:keepNext w:val="0"/>
        <w:widowControl w:val="0"/>
        <w:numPr>
          <w:ilvl w:val="0"/>
          <w:numId w:val="1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Titolare e Responsabile del trattamento</w:t>
      </w:r>
    </w:p>
    <w:p w14:paraId="07BEC4A4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Titolare del trattamento dei dati, è il Comune di Sorso nella persona del Sindaco pro tempore, domiciliato per la carica presso la sede istituzionale dell’Ente. Attualmente il nominativo del titolare è il dott. DEMELAS FABRIZIO, Piazza GARIBALDI 1 SORSO (SS),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pec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: </w:t>
      </w:r>
      <w:hyperlink r:id="rId7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 xml:space="preserve">protocollo@pec.comune.sorso.ss.it </w:t>
        </w:r>
      </w:hyperlink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- Tel. 0793392200</w:t>
      </w:r>
    </w:p>
    <w:p w14:paraId="3C8A87B8" w14:textId="77777777" w:rsidR="002B286D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Responsabile del trattamento dei dati, è </w:t>
      </w:r>
      <w:r w:rsidRPr="00E57554"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il Responsabile del Servizio </w:t>
      </w:r>
      <w:proofErr w:type="gramStart"/>
      <w:r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TRIBUTI </w:t>
      </w:r>
      <w:r w:rsidRPr="00E57554"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 dott.</w:t>
      </w:r>
      <w:proofErr w:type="gramEnd"/>
      <w:r w:rsidRPr="00E57554"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 </w:t>
      </w:r>
      <w:r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>SSA FONNESU DEBORA RITA</w:t>
      </w:r>
      <w:r w:rsidRPr="00E57554"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, Piazza GARIBALDI 1 SORSO (SS), email: </w:t>
      </w:r>
      <w:hyperlink r:id="rId8" w:history="1">
        <w:r w:rsidRPr="00E949D3">
          <w:rPr>
            <w:rStyle w:val="Collegamentoipertestuale"/>
            <w:rFonts w:ascii="Arial" w:eastAsia="Times New Roman" w:hAnsi="Arial" w:cs="Arial"/>
            <w:sz w:val="18"/>
            <w:szCs w:val="18"/>
            <w:highlight w:val="yellow"/>
            <w:lang w:val="it-IT" w:eastAsia="it-IT"/>
          </w:rPr>
          <w:t>SEGRETARIO.GENERALE@PEC.COMUNE.SORSO.SS.IT</w:t>
        </w:r>
      </w:hyperlink>
      <w:r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 –</w:t>
      </w:r>
    </w:p>
    <w:p w14:paraId="298563E7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E57554"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 Tel. </w:t>
      </w:r>
      <w:r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079/339 2 210</w:t>
      </w:r>
    </w:p>
    <w:p w14:paraId="7D566862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14:paraId="76EF8523" w14:textId="77777777" w:rsidR="002B286D" w:rsidRPr="00422DDE" w:rsidRDefault="002B286D" w:rsidP="002B286D">
      <w:pPr>
        <w:pStyle w:val="Corpotesto"/>
        <w:kinsoku w:val="0"/>
        <w:overflowPunct w:val="0"/>
        <w:rPr>
          <w:rFonts w:ascii="Arial" w:hAnsi="Arial" w:cs="Arial"/>
          <w:sz w:val="10"/>
          <w:szCs w:val="10"/>
        </w:rPr>
      </w:pPr>
    </w:p>
    <w:p w14:paraId="5DD39490" w14:textId="77777777" w:rsidR="002B286D" w:rsidRPr="00422DDE" w:rsidRDefault="002B286D" w:rsidP="002B286D">
      <w:pPr>
        <w:pStyle w:val="Titolo1"/>
        <w:keepNext w:val="0"/>
        <w:widowControl w:val="0"/>
        <w:numPr>
          <w:ilvl w:val="0"/>
          <w:numId w:val="1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Responsabile Protezione Dati (RPD)</w:t>
      </w:r>
    </w:p>
    <w:p w14:paraId="18F7341A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KARANOA S.R.L. con sede in Via Principessa Iolanda n.48 - 07100 - Sassari (email: </w:t>
      </w:r>
      <w:hyperlink r:id="rId9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>karanoa@email.it</w:t>
        </w:r>
      </w:hyperlink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pec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: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kara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- </w:t>
      </w:r>
      <w:hyperlink r:id="rId10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 xml:space="preserve">noa@pec.buffetti.it </w:t>
        </w:r>
      </w:hyperlink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- tel.3345344282)</w:t>
      </w:r>
    </w:p>
    <w:p w14:paraId="5E96907A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referente Avv. Giacomo CROVETTI  email: </w:t>
      </w:r>
      <w:hyperlink r:id="rId11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>giacomo.crovetti@gmail.com</w:t>
        </w:r>
      </w:hyperlink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pec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: </w:t>
      </w:r>
      <w:hyperlink r:id="rId12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>avv.giacomocrovetti@pec.it</w:t>
        </w:r>
      </w:hyperlink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tel. 3400698849 fax 079.3762089</w:t>
      </w:r>
    </w:p>
    <w:p w14:paraId="513179A7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14:paraId="7214D3A2" w14:textId="77777777" w:rsidR="002B286D" w:rsidRPr="00422DDE" w:rsidRDefault="002B286D" w:rsidP="002B286D">
      <w:pPr>
        <w:pStyle w:val="Titolo1"/>
        <w:keepNext w:val="0"/>
        <w:widowControl w:val="0"/>
        <w:numPr>
          <w:ilvl w:val="0"/>
          <w:numId w:val="1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Finalità del trattamento dei dati</w:t>
      </w:r>
    </w:p>
    <w:p w14:paraId="2407D122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I dati personali sono raccolti e trattati in funzione e per le finalità di consentire al Comune di Sorso l’erogazione dei richiesti servizi nell’esecuzione delle proprie funzioni e compiti di interesse pubblico e connessi all’esercizio dei pubblici poteri propri del </w:t>
      </w:r>
      <w:proofErr w:type="gram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predetto</w:t>
      </w:r>
      <w:proofErr w:type="gram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Ente. In particolar modo il trattamento dei dati personali verrà esegui</w:t>
      </w:r>
      <w:r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t</w:t>
      </w: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o per le finalità delle seguenti procedure:</w:t>
      </w:r>
    </w:p>
    <w:p w14:paraId="5AEED2C0" w14:textId="77777777" w:rsidR="002B286D" w:rsidRPr="00422DDE" w:rsidRDefault="002B286D" w:rsidP="002B286D">
      <w:pPr>
        <w:pStyle w:val="Corpotesto"/>
        <w:kinsoku w:val="0"/>
        <w:overflowPunct w:val="0"/>
        <w:spacing w:before="3"/>
        <w:rPr>
          <w:rFonts w:ascii="Arial" w:hAnsi="Arial" w:cs="Arial"/>
          <w:sz w:val="10"/>
          <w:szCs w:val="10"/>
        </w:rPr>
      </w:pPr>
    </w:p>
    <w:p w14:paraId="171801F2" w14:textId="77777777" w:rsidR="002B286D" w:rsidRPr="00422DDE" w:rsidRDefault="002B286D" w:rsidP="002B286D">
      <w:pPr>
        <w:pStyle w:val="Corpotesto"/>
        <w:kinsoku w:val="0"/>
        <w:overflowPunct w:val="0"/>
        <w:spacing w:before="94"/>
        <w:jc w:val="center"/>
        <w:rPr>
          <w:rFonts w:ascii="Arial" w:hAnsi="Arial" w:cs="Arial"/>
          <w:color w:val="303030"/>
          <w:lang w:val="it-IT"/>
        </w:rPr>
      </w:pPr>
      <w:r>
        <w:rPr>
          <w:rFonts w:ascii="Arial" w:hAnsi="Arial" w:cs="Arial"/>
          <w:color w:val="303030"/>
          <w:lang w:val="it-IT"/>
        </w:rPr>
        <w:t>TRIBUTI COMUNALI</w:t>
      </w:r>
    </w:p>
    <w:p w14:paraId="0F0F4D80" w14:textId="77777777" w:rsidR="002B286D" w:rsidRPr="00422DDE" w:rsidRDefault="002B286D" w:rsidP="002B286D">
      <w:pPr>
        <w:pStyle w:val="Titolo1"/>
        <w:keepNext w:val="0"/>
        <w:widowControl w:val="0"/>
        <w:numPr>
          <w:ilvl w:val="0"/>
          <w:numId w:val="1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Base giuridica del trattamento</w:t>
      </w:r>
    </w:p>
    <w:p w14:paraId="591CDDE6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trattamento dei dati personali si fonda sulle seguenti basi giuridiche:</w:t>
      </w:r>
    </w:p>
    <w:p w14:paraId="43799573" w14:textId="77777777" w:rsidR="002B286D" w:rsidRPr="00422DDE" w:rsidRDefault="002B286D" w:rsidP="002B286D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necessità del trattamento ai fini della stipula e dell'esecuzione del contratto ovvero ai fini dell'esecuzione di misure precontrattuali adottate su richiesta dell’interessato (art. 6 par. 1 lett. b GDPR);</w:t>
      </w:r>
    </w:p>
    <w:p w14:paraId="2A672EE7" w14:textId="77777777" w:rsidR="002B286D" w:rsidRPr="00422DDE" w:rsidRDefault="002B286D" w:rsidP="002B286D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necessità del trattamento per adempiere obblighi giuridici a cui è soggetto il titolare del trattamento (art. 6 par. 1 lett. c GDPR);</w:t>
      </w:r>
    </w:p>
    <w:p w14:paraId="537F0A64" w14:textId="77777777" w:rsidR="002B286D" w:rsidRPr="00422DDE" w:rsidRDefault="002B286D" w:rsidP="002B286D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necessità del trattamento per l'esecuzione di un compito di interesse pubblico o connesso all'esercizio di pubblici poteri di cui è investito il titolare del trattamento;</w:t>
      </w:r>
    </w:p>
    <w:p w14:paraId="4BBE7A31" w14:textId="77777777" w:rsidR="002B286D" w:rsidRPr="00422DDE" w:rsidRDefault="002B286D" w:rsidP="002B286D">
      <w:pPr>
        <w:pStyle w:val="Corpotesto"/>
        <w:kinsoku w:val="0"/>
        <w:overflowPunct w:val="0"/>
        <w:rPr>
          <w:rFonts w:ascii="Arial" w:hAnsi="Arial" w:cs="Arial"/>
          <w:sz w:val="10"/>
        </w:rPr>
      </w:pPr>
    </w:p>
    <w:p w14:paraId="656277CD" w14:textId="77777777" w:rsidR="002B286D" w:rsidRPr="00422DDE" w:rsidRDefault="002B286D" w:rsidP="002B286D">
      <w:pPr>
        <w:pStyle w:val="Titolo1"/>
        <w:keepNext w:val="0"/>
        <w:widowControl w:val="0"/>
        <w:numPr>
          <w:ilvl w:val="0"/>
          <w:numId w:val="1"/>
        </w:numPr>
        <w:tabs>
          <w:tab w:val="left" w:pos="263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Modalità del trattamento</w:t>
      </w:r>
    </w:p>
    <w:p w14:paraId="0D9AD0B0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nominato ed autorizzato nonché appositamente formato.</w:t>
      </w:r>
    </w:p>
    <w:p w14:paraId="0744A1EB" w14:textId="77777777" w:rsidR="002B286D" w:rsidRPr="00422DDE" w:rsidRDefault="002B286D" w:rsidP="002B286D">
      <w:pPr>
        <w:pStyle w:val="Corpotesto"/>
        <w:kinsoku w:val="0"/>
        <w:overflowPunct w:val="0"/>
        <w:spacing w:before="11"/>
        <w:rPr>
          <w:rFonts w:ascii="Arial" w:hAnsi="Arial" w:cs="Arial"/>
          <w:sz w:val="15"/>
          <w:szCs w:val="15"/>
        </w:rPr>
      </w:pPr>
    </w:p>
    <w:p w14:paraId="6F046DC3" w14:textId="77777777" w:rsidR="002B286D" w:rsidRPr="00422DDE" w:rsidRDefault="002B286D" w:rsidP="002B286D">
      <w:pPr>
        <w:pStyle w:val="Titolo1"/>
        <w:keepNext w:val="0"/>
        <w:widowControl w:val="0"/>
        <w:numPr>
          <w:ilvl w:val="0"/>
          <w:numId w:val="1"/>
        </w:numPr>
        <w:tabs>
          <w:tab w:val="left" w:pos="263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Dati oggetto di trattamento</w:t>
      </w:r>
    </w:p>
    <w:p w14:paraId="17F3D74A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Dati personali di persone fisiche oggetto di trattamento sono: nome e cognome, luogo e data di nascita, residenza / indirizzo, codice fiscale, e-mail, telefono, numero documento di identificazione, dati appartenenti a categorie particolari di cui all’art. 9 par. 1 GDPR avuto riguardo alla particolare graduatoria a cui si riferisce la presente informativa ed ogni eventuale ulteriore dato che dovesse essere fornito dall’interessato sotto qualsivoglia forma di manifestazione esso sia proposto.</w:t>
      </w:r>
    </w:p>
    <w:p w14:paraId="0096F8B2" w14:textId="77777777" w:rsidR="002B286D" w:rsidRPr="00422DDE" w:rsidRDefault="002B286D" w:rsidP="002B286D">
      <w:pPr>
        <w:pStyle w:val="Corpotesto"/>
        <w:kinsoku w:val="0"/>
        <w:overflowPunct w:val="0"/>
        <w:spacing w:before="1"/>
        <w:rPr>
          <w:rFonts w:ascii="Arial" w:hAnsi="Arial" w:cs="Arial"/>
        </w:rPr>
      </w:pPr>
    </w:p>
    <w:p w14:paraId="3ACF6ABA" w14:textId="77777777" w:rsidR="002B286D" w:rsidRPr="00422DDE" w:rsidRDefault="002B286D" w:rsidP="002B286D">
      <w:pPr>
        <w:pStyle w:val="Titolo1"/>
        <w:keepNext w:val="0"/>
        <w:widowControl w:val="0"/>
        <w:numPr>
          <w:ilvl w:val="0"/>
          <w:numId w:val="1"/>
        </w:numPr>
        <w:tabs>
          <w:tab w:val="left" w:pos="263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Comunicazione e diffusione dei dati</w:t>
      </w:r>
    </w:p>
    <w:p w14:paraId="423E45E7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 dati personali sono comunicati ai soggetti a cui i dati debbano essere trasmessi per obbligo di legge in capo al Comune di Sorso ovvero per consentire a quest'ultimo l’esercizio delle sue proprie funzioni pubbliche.</w:t>
      </w:r>
    </w:p>
    <w:p w14:paraId="6A0C762C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 dati personali potranno essere pubblicati nell’Albo pretorio on line (art.32 L.n.69/2009) ovvero nella sezione del sito istituzionale dell’Ente denominato “Amministrazione trasparente” (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D.Lgs.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n.33/2013 e s</w:t>
      </w:r>
      <w:r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uccessive modifiche</w:t>
      </w: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ed i</w:t>
      </w:r>
      <w:r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ntegrazioni</w:t>
      </w: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) garantendo il rispetto dei principi generali sul trattamento dei dati personali e sulle modalità di esecuzione di esso con particolare riferimento alle particolari modalità di trattamento dei dati ex art. 9 GDPR, specificatamente alla tutela della riservatezza e la dignità della persona.</w:t>
      </w:r>
    </w:p>
    <w:p w14:paraId="7B1E6C38" w14:textId="77777777" w:rsidR="002B286D" w:rsidRPr="00422DDE" w:rsidRDefault="002B286D" w:rsidP="002B286D">
      <w:pPr>
        <w:pStyle w:val="Corpotesto"/>
        <w:kinsoku w:val="0"/>
        <w:overflowPunct w:val="0"/>
        <w:spacing w:before="1"/>
        <w:rPr>
          <w:rFonts w:ascii="Arial" w:hAnsi="Arial" w:cs="Arial"/>
          <w:lang w:val="it-IT"/>
        </w:rPr>
      </w:pPr>
    </w:p>
    <w:p w14:paraId="592A924F" w14:textId="77777777" w:rsidR="002B286D" w:rsidRPr="00422DDE" w:rsidRDefault="002B286D" w:rsidP="002B286D">
      <w:pPr>
        <w:pStyle w:val="Titolo1"/>
        <w:keepNext w:val="0"/>
        <w:widowControl w:val="0"/>
        <w:numPr>
          <w:ilvl w:val="0"/>
          <w:numId w:val="1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Trasferimento dei dati</w:t>
      </w:r>
    </w:p>
    <w:p w14:paraId="513BC52D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Comune di Sorso non trasferirà i dati personali in Stati terzi non appartenenti all’Unione Europea né ad organizzazioni internazionali senza il formale consenso.</w:t>
      </w:r>
    </w:p>
    <w:p w14:paraId="7D083F70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14:paraId="4076A1B3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14:paraId="22262D2A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14:paraId="2D9F75A2" w14:textId="77777777" w:rsidR="002B286D" w:rsidRPr="00422DDE" w:rsidRDefault="002B286D" w:rsidP="002B286D">
      <w:pPr>
        <w:pStyle w:val="Titolo1"/>
        <w:keepNext w:val="0"/>
        <w:widowControl w:val="0"/>
        <w:numPr>
          <w:ilvl w:val="0"/>
          <w:numId w:val="1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Periodo di conservazione dei dati</w:t>
      </w:r>
    </w:p>
    <w:p w14:paraId="5970855E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Comune di Sorso conserva i dati personali dell’interessato fino a quando sarà necessario o consentito alla luce delle finalità per le quali i dati personali sono stati ottenuti e, in ogni caso, per il tempo previsto dalle norme e dalle disposizioni in materia di conservazione della documentazione amministrativa.</w:t>
      </w:r>
    </w:p>
    <w:p w14:paraId="4CB945DB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 criteri usati per determinare i periodi di conservazione si basano su:</w:t>
      </w:r>
    </w:p>
    <w:p w14:paraId="7AB9D32C" w14:textId="77777777" w:rsidR="002B286D" w:rsidRPr="00422DDE" w:rsidRDefault="002B286D" w:rsidP="002B286D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durata del rapporto;</w:t>
      </w:r>
    </w:p>
    <w:p w14:paraId="45E73F69" w14:textId="77777777" w:rsidR="002B286D" w:rsidRPr="00422DDE" w:rsidRDefault="002B286D" w:rsidP="002B286D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obblighi legali gravanti sul titolare del trattamento;</w:t>
      </w:r>
    </w:p>
    <w:p w14:paraId="537885DF" w14:textId="77777777" w:rsidR="002B286D" w:rsidRPr="00422DDE" w:rsidRDefault="002B286D" w:rsidP="002B286D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necessità o opportunità della conservazione, per la difesa dei diritti del Comune;</w:t>
      </w:r>
    </w:p>
    <w:p w14:paraId="51B496F9" w14:textId="77777777" w:rsidR="002B286D" w:rsidRPr="00422DDE" w:rsidRDefault="002B286D" w:rsidP="002B286D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previsioni generali in tema di prescrizione dei diritti.</w:t>
      </w:r>
    </w:p>
    <w:p w14:paraId="1810BBEE" w14:textId="77777777" w:rsidR="002B286D" w:rsidRPr="00422DDE" w:rsidRDefault="002B286D" w:rsidP="002B286D">
      <w:pPr>
        <w:pStyle w:val="Corpotesto"/>
        <w:kinsoku w:val="0"/>
        <w:overflowPunct w:val="0"/>
        <w:rPr>
          <w:rFonts w:ascii="Arial" w:hAnsi="Arial" w:cs="Arial"/>
        </w:rPr>
      </w:pPr>
    </w:p>
    <w:p w14:paraId="55065B66" w14:textId="77777777" w:rsidR="002B286D" w:rsidRPr="00422DDE" w:rsidRDefault="002B286D" w:rsidP="002B286D">
      <w:pPr>
        <w:pStyle w:val="Titolo1"/>
        <w:keepNext w:val="0"/>
        <w:widowControl w:val="0"/>
        <w:numPr>
          <w:ilvl w:val="0"/>
          <w:numId w:val="1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Diritti dell’interessato</w:t>
      </w:r>
    </w:p>
    <w:p w14:paraId="6FED2BE6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L’interessato dispone dei diritti specificati negli articoli da 15 a 22 del GDPR, di seguito indicati:</w:t>
      </w:r>
    </w:p>
    <w:p w14:paraId="78B9FA35" w14:textId="77777777" w:rsidR="002B286D" w:rsidRPr="00422DDE" w:rsidRDefault="002B286D" w:rsidP="002B286D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diritto di accesso ai dati personali - art. 15</w:t>
      </w:r>
    </w:p>
    <w:p w14:paraId="11C0B393" w14:textId="77777777" w:rsidR="002B286D" w:rsidRPr="00422DDE" w:rsidRDefault="002B286D" w:rsidP="002B286D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diritto alla rettifica - art. 16</w:t>
      </w:r>
    </w:p>
    <w:p w14:paraId="28B5CCAB" w14:textId="77777777" w:rsidR="002B286D" w:rsidRPr="00422DDE" w:rsidRDefault="002B286D" w:rsidP="002B286D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diritto di limitazione di trattamento - art. 18</w:t>
      </w:r>
    </w:p>
    <w:p w14:paraId="617993C9" w14:textId="77777777" w:rsidR="002B286D" w:rsidRPr="00422DDE" w:rsidRDefault="002B286D" w:rsidP="002B286D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diritto alla portabilità dei dati - art. 20</w:t>
      </w:r>
    </w:p>
    <w:p w14:paraId="102773CB" w14:textId="77777777" w:rsidR="002B286D" w:rsidRPr="00422DDE" w:rsidRDefault="002B286D" w:rsidP="002B286D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diritto di opposizione - art. 21</w:t>
      </w:r>
    </w:p>
    <w:p w14:paraId="5491EA31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L'interessato può esercitare questi diritti inviando una richiesta alla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pec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del Comune di Sorso sopra indicata nonché al Responsabile per la Protezione Dati nella persona dell’Avv. Giacomo CROVETTI ai recapiti di cui all’art.2 della presente informativa.</w:t>
      </w:r>
    </w:p>
    <w:p w14:paraId="7CD24385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Nell'oggetto l’interessato dovrà specificare il diritto che si intende esercitare, per quale finalità sa o si suppone che i suoi dati siano stati raccolti dal Comune di Sorso e dovrà allegare, se la richiesta non proviene da casella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pec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intestata all'interessato, un proprio documento di identità.</w:t>
      </w:r>
    </w:p>
    <w:p w14:paraId="297550D6" w14:textId="77777777" w:rsidR="002B286D" w:rsidRPr="00422DDE" w:rsidRDefault="002B286D" w:rsidP="002B286D">
      <w:pPr>
        <w:pStyle w:val="Corpotesto"/>
        <w:kinsoku w:val="0"/>
        <w:overflowPunct w:val="0"/>
        <w:spacing w:before="10"/>
        <w:rPr>
          <w:rFonts w:ascii="Arial" w:hAnsi="Arial" w:cs="Arial"/>
          <w:sz w:val="17"/>
          <w:szCs w:val="17"/>
        </w:rPr>
      </w:pPr>
    </w:p>
    <w:p w14:paraId="14AADD9D" w14:textId="77777777" w:rsidR="002B286D" w:rsidRPr="00422DDE" w:rsidRDefault="002B286D" w:rsidP="002B286D">
      <w:pPr>
        <w:pStyle w:val="Titolo1"/>
        <w:keepNext w:val="0"/>
        <w:widowControl w:val="0"/>
        <w:numPr>
          <w:ilvl w:val="0"/>
          <w:numId w:val="1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Diritto di reclamo</w:t>
      </w:r>
    </w:p>
    <w:p w14:paraId="7A048887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L’interessato potrà proporre reclamo al Garante della privacy - Piazza Venezia,11 - 00187 - Roma </w:t>
      </w:r>
      <w:hyperlink r:id="rId13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>www.garanteprivacy.it.</w:t>
        </w:r>
      </w:hyperlink>
    </w:p>
    <w:p w14:paraId="1AF6A199" w14:textId="77777777" w:rsidR="002B286D" w:rsidRPr="00422DDE" w:rsidRDefault="002B286D" w:rsidP="002B286D">
      <w:pPr>
        <w:pStyle w:val="Corpotesto"/>
        <w:kinsoku w:val="0"/>
        <w:overflowPunct w:val="0"/>
        <w:rPr>
          <w:rFonts w:ascii="Arial" w:hAnsi="Arial" w:cs="Arial"/>
        </w:rPr>
      </w:pPr>
    </w:p>
    <w:p w14:paraId="02A23C7C" w14:textId="77777777" w:rsidR="002B286D" w:rsidRPr="00422DDE" w:rsidRDefault="002B286D" w:rsidP="002B286D">
      <w:pPr>
        <w:pStyle w:val="Titolo1"/>
        <w:keepNext w:val="0"/>
        <w:widowControl w:val="0"/>
        <w:numPr>
          <w:ilvl w:val="0"/>
          <w:numId w:val="1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Fonte di provenienza dei dati</w:t>
      </w:r>
    </w:p>
    <w:p w14:paraId="24F7029E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 dati personali sono conferiti dall’interessato.</w:t>
      </w:r>
    </w:p>
    <w:p w14:paraId="332C2944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Comune di Sorso potrà, tuttavia, acquisire taluni dati personali anche tramite consultazione di pubblici registri, ovvero a seguito di comunicazione da parte di pubbliche autorità.</w:t>
      </w:r>
    </w:p>
    <w:p w14:paraId="4037D338" w14:textId="77777777" w:rsidR="002B286D" w:rsidRPr="00422DDE" w:rsidRDefault="002B286D" w:rsidP="002B286D">
      <w:pPr>
        <w:pStyle w:val="Corpotesto"/>
        <w:kinsoku w:val="0"/>
        <w:overflowPunct w:val="0"/>
        <w:spacing w:before="1"/>
        <w:rPr>
          <w:rFonts w:ascii="Arial" w:hAnsi="Arial" w:cs="Arial"/>
        </w:rPr>
      </w:pPr>
    </w:p>
    <w:p w14:paraId="38AEEA0E" w14:textId="77777777" w:rsidR="002B286D" w:rsidRPr="00422DDE" w:rsidRDefault="002B286D" w:rsidP="002B286D">
      <w:pPr>
        <w:pStyle w:val="Titolo1"/>
        <w:keepNext w:val="0"/>
        <w:widowControl w:val="0"/>
        <w:numPr>
          <w:ilvl w:val="0"/>
          <w:numId w:val="1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Conferimento dei dati</w:t>
      </w:r>
    </w:p>
    <w:p w14:paraId="2955E557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rifiuto di fornire i dati richiesti ovvero il consenso al trattamento dei medesimi non consentirà la possibilità di adempiere a quanto rappresentato nella presente informativa.</w:t>
      </w:r>
    </w:p>
    <w:p w14:paraId="5F4C14AB" w14:textId="77777777" w:rsidR="002B286D" w:rsidRPr="00422DDE" w:rsidRDefault="002B286D" w:rsidP="002B286D">
      <w:pPr>
        <w:pStyle w:val="Corpotesto"/>
        <w:kinsoku w:val="0"/>
        <w:overflowPunct w:val="0"/>
        <w:spacing w:before="12"/>
        <w:rPr>
          <w:rFonts w:ascii="Arial" w:hAnsi="Arial" w:cs="Arial"/>
          <w:sz w:val="17"/>
          <w:szCs w:val="17"/>
        </w:rPr>
      </w:pPr>
    </w:p>
    <w:p w14:paraId="04C1CAB4" w14:textId="77777777" w:rsidR="002B286D" w:rsidRPr="00422DDE" w:rsidRDefault="002B286D" w:rsidP="002B286D">
      <w:pPr>
        <w:pStyle w:val="Titolo1"/>
        <w:keepNext w:val="0"/>
        <w:widowControl w:val="0"/>
        <w:numPr>
          <w:ilvl w:val="0"/>
          <w:numId w:val="1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Inesistenza di un processo decisionale automatizzato</w:t>
      </w:r>
    </w:p>
    <w:p w14:paraId="198A020E" w14:textId="77777777" w:rsidR="002B286D" w:rsidRPr="00422DDE" w:rsidRDefault="002B286D" w:rsidP="002B286D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Comune di Sorso non adotta alcun processo automatizzato, ivi inclusa la profilazione di cui all'art. 22, para- grafi 1 e 4, GDPR</w:t>
      </w:r>
    </w:p>
    <w:p w14:paraId="5E7DA26F" w14:textId="77777777" w:rsidR="002B286D" w:rsidRPr="00422DDE" w:rsidRDefault="002B286D" w:rsidP="002B286D">
      <w:pPr>
        <w:pStyle w:val="Corpotesto"/>
        <w:kinsoku w:val="0"/>
        <w:overflowPunct w:val="0"/>
        <w:rPr>
          <w:rFonts w:ascii="Arial" w:hAnsi="Arial" w:cs="Arial"/>
        </w:rPr>
      </w:pPr>
    </w:p>
    <w:p w14:paraId="14CD63E1" w14:textId="77777777" w:rsidR="002B286D" w:rsidRPr="00422DDE" w:rsidRDefault="002B286D" w:rsidP="002B286D">
      <w:pPr>
        <w:pStyle w:val="Titolo1"/>
        <w:keepNext w:val="0"/>
        <w:widowControl w:val="0"/>
        <w:numPr>
          <w:ilvl w:val="0"/>
          <w:numId w:val="1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Ulteriori informazioni</w:t>
      </w:r>
    </w:p>
    <w:p w14:paraId="323DF9D3" w14:textId="267D6344" w:rsidR="002B286D" w:rsidRDefault="002B286D" w:rsidP="002B286D">
      <w:pPr>
        <w:jc w:val="both"/>
      </w:pPr>
      <w:r w:rsidRPr="00422DDE">
        <w:rPr>
          <w:rFonts w:ascii="Arial" w:eastAsia="Times New Roman" w:hAnsi="Arial" w:cs="Arial"/>
          <w:color w:val="303030"/>
          <w:sz w:val="18"/>
          <w:szCs w:val="18"/>
          <w:lang w:eastAsia="it-IT"/>
        </w:rPr>
        <w:t>Ulteriori informazioni in merito al trattamento dati personali svolto dal Comune di Sorso potrà essere diretta- mente richiesta al Responsabile per la Protezione Dati nella persona dell’Avv. Giacomo CROVETTI ai recapiti sopra</w:t>
      </w:r>
    </w:p>
    <w:sectPr w:rsidR="002B2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63" w:hanging="152"/>
      </w:pPr>
      <w:rPr>
        <w:rFonts w:ascii="Century Gothic" w:hAnsi="Century Gothic" w:cs="Century Gothic"/>
        <w:b/>
        <w:bCs/>
        <w:color w:val="303030"/>
        <w:w w:val="99"/>
        <w:sz w:val="18"/>
        <w:szCs w:val="18"/>
      </w:rPr>
    </w:lvl>
    <w:lvl w:ilvl="1">
      <w:numFmt w:val="bullet"/>
      <w:lvlText w:val="•"/>
      <w:lvlJc w:val="left"/>
      <w:pPr>
        <w:ind w:left="833" w:hanging="500"/>
      </w:pPr>
      <w:rPr>
        <w:rFonts w:ascii="Century Gothic" w:hAnsi="Century Gothic" w:cs="Century Gothic"/>
        <w:b w:val="0"/>
        <w:bCs w:val="0"/>
        <w:color w:val="303030"/>
        <w:spacing w:val="-7"/>
        <w:w w:val="99"/>
        <w:sz w:val="18"/>
        <w:szCs w:val="18"/>
      </w:rPr>
    </w:lvl>
    <w:lvl w:ilvl="2">
      <w:numFmt w:val="bullet"/>
      <w:lvlText w:val="•"/>
      <w:lvlJc w:val="left"/>
      <w:pPr>
        <w:ind w:left="1842" w:hanging="500"/>
      </w:pPr>
    </w:lvl>
    <w:lvl w:ilvl="3">
      <w:numFmt w:val="bullet"/>
      <w:lvlText w:val="•"/>
      <w:lvlJc w:val="left"/>
      <w:pPr>
        <w:ind w:left="2844" w:hanging="500"/>
      </w:pPr>
    </w:lvl>
    <w:lvl w:ilvl="4">
      <w:numFmt w:val="bullet"/>
      <w:lvlText w:val="•"/>
      <w:lvlJc w:val="left"/>
      <w:pPr>
        <w:ind w:left="3846" w:hanging="500"/>
      </w:pPr>
    </w:lvl>
    <w:lvl w:ilvl="5">
      <w:numFmt w:val="bullet"/>
      <w:lvlText w:val="•"/>
      <w:lvlJc w:val="left"/>
      <w:pPr>
        <w:ind w:left="4848" w:hanging="500"/>
      </w:pPr>
    </w:lvl>
    <w:lvl w:ilvl="6">
      <w:numFmt w:val="bullet"/>
      <w:lvlText w:val="•"/>
      <w:lvlJc w:val="left"/>
      <w:pPr>
        <w:ind w:left="5850" w:hanging="500"/>
      </w:pPr>
    </w:lvl>
    <w:lvl w:ilvl="7">
      <w:numFmt w:val="bullet"/>
      <w:lvlText w:val="•"/>
      <w:lvlJc w:val="left"/>
      <w:pPr>
        <w:ind w:left="6852" w:hanging="500"/>
      </w:pPr>
    </w:lvl>
    <w:lvl w:ilvl="8">
      <w:numFmt w:val="bullet"/>
      <w:lvlText w:val="•"/>
      <w:lvlJc w:val="left"/>
      <w:pPr>
        <w:ind w:left="7854" w:hanging="500"/>
      </w:pPr>
    </w:lvl>
  </w:abstractNum>
  <w:abstractNum w:abstractNumId="1" w15:restartNumberingAfterBreak="0">
    <w:nsid w:val="095479FA"/>
    <w:multiLevelType w:val="hybridMultilevel"/>
    <w:tmpl w:val="71BA618E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F8"/>
    <w:rsid w:val="000515CD"/>
    <w:rsid w:val="001139E9"/>
    <w:rsid w:val="00205813"/>
    <w:rsid w:val="00213E5A"/>
    <w:rsid w:val="00222CA1"/>
    <w:rsid w:val="00284697"/>
    <w:rsid w:val="002B286D"/>
    <w:rsid w:val="003623BC"/>
    <w:rsid w:val="003D4AEA"/>
    <w:rsid w:val="003F57FC"/>
    <w:rsid w:val="004877AB"/>
    <w:rsid w:val="00803498"/>
    <w:rsid w:val="00851A0C"/>
    <w:rsid w:val="0096574A"/>
    <w:rsid w:val="009722B3"/>
    <w:rsid w:val="009B42F8"/>
    <w:rsid w:val="009C5ABB"/>
    <w:rsid w:val="00A00C4A"/>
    <w:rsid w:val="00A46EF7"/>
    <w:rsid w:val="00C05D5A"/>
    <w:rsid w:val="00DC2253"/>
    <w:rsid w:val="00D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2DBE"/>
  <w15:chartTrackingRefBased/>
  <w15:docId w15:val="{9D0E2107-67C4-4A72-933A-ED7496EA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2B286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3E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3E5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B28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B286D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86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.GENERALE@PEC.COMUNE.SORSO.SS.IT" TargetMode="External"/><Relationship Id="rId13" Type="http://schemas.openxmlformats.org/officeDocument/2006/relationships/hyperlink" Target="https://www.garanteprivacy.it/web/guest/home/docweb/-/docweb-display/docweb/45355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orso.ss.it" TargetMode="External"/><Relationship Id="rId12" Type="http://schemas.openxmlformats.org/officeDocument/2006/relationships/hyperlink" Target="mailto:avv.giacomocrovett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orso.ss.it" TargetMode="External"/><Relationship Id="rId11" Type="http://schemas.openxmlformats.org/officeDocument/2006/relationships/hyperlink" Target="mailto:giacomo.crovetti@gmail.com" TargetMode="External"/><Relationship Id="rId5" Type="http://schemas.openxmlformats.org/officeDocument/2006/relationships/hyperlink" Target="mailto:protocollo@comune.sorso.ss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oa@pec.buffet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anoa@emai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Marogna</dc:creator>
  <cp:keywords/>
  <dc:description/>
  <cp:lastModifiedBy>Anna Marogna</cp:lastModifiedBy>
  <cp:revision>20</cp:revision>
  <dcterms:created xsi:type="dcterms:W3CDTF">2020-06-17T07:18:00Z</dcterms:created>
  <dcterms:modified xsi:type="dcterms:W3CDTF">2020-06-23T15:53:00Z</dcterms:modified>
</cp:coreProperties>
</file>