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1C21" w14:textId="77777777" w:rsidR="009E0754" w:rsidRPr="009E0754" w:rsidRDefault="009E0754" w:rsidP="009E0754">
      <w:pPr>
        <w:ind w:left="5812"/>
      </w:pPr>
      <w:r w:rsidRPr="009E0754">
        <w:t>AL COMUNE DI SANSEPOLCRO</w:t>
      </w:r>
    </w:p>
    <w:p w14:paraId="1E12C939" w14:textId="485EE8C4" w:rsidR="009E0754" w:rsidRDefault="00F608BD" w:rsidP="009E0754">
      <w:pPr>
        <w:ind w:left="5812"/>
      </w:pPr>
      <w:hyperlink r:id="rId5" w:history="1">
        <w:r w:rsidR="009E0754" w:rsidRPr="009E0754">
          <w:rPr>
            <w:u w:val="single"/>
          </w:rPr>
          <w:t>comunesansepolcro@postacert.toscana.it</w:t>
        </w:r>
      </w:hyperlink>
      <w:r w:rsidR="009E0754">
        <w:t xml:space="preserve"> </w:t>
      </w:r>
    </w:p>
    <w:p w14:paraId="7C147A72" w14:textId="77777777" w:rsidR="007D0A3C" w:rsidRDefault="007D0A3C" w:rsidP="009E0754">
      <w:pPr>
        <w:ind w:left="5812"/>
      </w:pPr>
    </w:p>
    <w:p w14:paraId="40FE389F" w14:textId="38AA600D" w:rsidR="007D0A3C" w:rsidRDefault="007D0A3C" w:rsidP="007D0A3C">
      <w:pPr>
        <w:jc w:val="center"/>
      </w:pPr>
      <w:r>
        <w:t>MODULO DI DICHIARAZIONE</w:t>
      </w:r>
    </w:p>
    <w:p w14:paraId="7B339747" w14:textId="77777777" w:rsidR="007D0A3C" w:rsidRDefault="007D0A3C" w:rsidP="007D0A3C">
      <w:pPr>
        <w:jc w:val="center"/>
      </w:pPr>
    </w:p>
    <w:p w14:paraId="51BE6221" w14:textId="053F86B8" w:rsidR="009E0754" w:rsidRDefault="009E0754" w:rsidP="00F142FF">
      <w:pPr>
        <w:jc w:val="both"/>
      </w:pPr>
      <w:r>
        <w:t>OGGETTO: DICHIARAZIONE PER UTENZA NON DOMESTICA CHE INTENDE AVVALERSI DI UN GESTORE PRIVATO PER LO SVOLGIMENTO DEL SERVIZIO DI RACCOLTA, TRASPORTO, RECUPERO E SMALTIMENTO RIFIUTI.</w:t>
      </w:r>
    </w:p>
    <w:p w14:paraId="711FE123" w14:textId="77777777" w:rsidR="007D0A3C" w:rsidRDefault="007D0A3C" w:rsidP="00F142FF">
      <w:pPr>
        <w:jc w:val="both"/>
      </w:pPr>
    </w:p>
    <w:p w14:paraId="7D78CCD6" w14:textId="6F0CE091" w:rsidR="009B04D9" w:rsidRDefault="009B04D9" w:rsidP="00F142FF">
      <w:pPr>
        <w:jc w:val="both"/>
        <w:rPr>
          <w:u w:val="single"/>
        </w:rPr>
      </w:pPr>
      <w:r w:rsidRPr="009B04D9">
        <w:rPr>
          <w:u w:val="single"/>
        </w:rPr>
        <w:t>NOTA BENE: L’eventuale opzione per l’avvio al recupero tramite gestore privato dei rifiuti prodotti quinquennio 2022/2026 è da trasmettere al COMUNE entro il 31 maggio 2021)</w:t>
      </w:r>
    </w:p>
    <w:p w14:paraId="5C100765" w14:textId="3B6CEB56" w:rsidR="007D0A3C" w:rsidRDefault="007D0A3C" w:rsidP="00F142FF">
      <w:pPr>
        <w:jc w:val="both"/>
        <w:rPr>
          <w:u w:val="single"/>
        </w:rPr>
      </w:pPr>
    </w:p>
    <w:p w14:paraId="5C8D2778" w14:textId="77777777" w:rsidR="001D52ED" w:rsidRPr="009B04D9" w:rsidRDefault="001D52ED" w:rsidP="00F142FF">
      <w:pPr>
        <w:jc w:val="both"/>
        <w:rPr>
          <w:u w:val="single"/>
        </w:rPr>
      </w:pPr>
    </w:p>
    <w:p w14:paraId="010E4659" w14:textId="4875A222" w:rsidR="00F142FF" w:rsidRDefault="00F142FF" w:rsidP="00F142FF">
      <w:pPr>
        <w:jc w:val="both"/>
      </w:pPr>
      <w:r w:rsidRPr="00F142FF">
        <w:rPr>
          <w:noProof/>
          <w:lang w:eastAsia="it-IT"/>
        </w:rPr>
        <w:drawing>
          <wp:inline distT="0" distB="0" distL="0" distR="0" wp14:anchorId="1AA5F0EC" wp14:editId="1002B769">
            <wp:extent cx="6115507" cy="2812850"/>
            <wp:effectExtent l="0" t="0" r="0" b="698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8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C616" w14:textId="6DF89D1B" w:rsidR="000452E5" w:rsidRDefault="000452E5" w:rsidP="00F142FF">
      <w:pPr>
        <w:jc w:val="both"/>
        <w:rPr>
          <w:b/>
          <w:u w:val="single"/>
        </w:rPr>
      </w:pPr>
      <w:r>
        <w:t xml:space="preserve">ai sensi dell’art.47 del DPR 445/2000, consapevole delle pene stabilite dagli artt. 76 e 77 dello stesso Decreto per false attestazioni e mendaci dichiarazioni, sotto la propria personale responsabilità, </w:t>
      </w:r>
      <w:r>
        <w:rPr>
          <w:b/>
          <w:u w:val="single"/>
        </w:rPr>
        <w:t>ai fini della gestione dei rifiuti prodotti e dell’applicazione della TARI (tassa sui rifiuti) NEL QUINQUENNIO 202</w:t>
      </w:r>
      <w:r w:rsidR="00F142FF">
        <w:rPr>
          <w:b/>
          <w:u w:val="single"/>
        </w:rPr>
        <w:t>2</w:t>
      </w:r>
      <w:r>
        <w:rPr>
          <w:b/>
          <w:u w:val="single"/>
        </w:rPr>
        <w:t>-202</w:t>
      </w:r>
      <w:r w:rsidR="00F142FF">
        <w:rPr>
          <w:b/>
          <w:u w:val="single"/>
        </w:rPr>
        <w:t>6</w:t>
      </w:r>
    </w:p>
    <w:p w14:paraId="75B018D4" w14:textId="7FB57F50" w:rsidR="007D0A3C" w:rsidRDefault="007D0A3C" w:rsidP="00F142FF">
      <w:pPr>
        <w:jc w:val="both"/>
        <w:rPr>
          <w:b/>
          <w:u w:val="single"/>
        </w:rPr>
      </w:pPr>
    </w:p>
    <w:p w14:paraId="70E21B77" w14:textId="2D44AABA" w:rsidR="007D0A3C" w:rsidRDefault="007D0A3C" w:rsidP="00F142FF">
      <w:pPr>
        <w:jc w:val="both"/>
        <w:rPr>
          <w:b/>
          <w:u w:val="single"/>
        </w:rPr>
      </w:pPr>
    </w:p>
    <w:p w14:paraId="3E567D35" w14:textId="170E39B7" w:rsidR="007D0A3C" w:rsidRDefault="007D0A3C" w:rsidP="00F142FF">
      <w:pPr>
        <w:jc w:val="both"/>
        <w:rPr>
          <w:b/>
          <w:u w:val="single"/>
        </w:rPr>
      </w:pPr>
    </w:p>
    <w:p w14:paraId="17C8E4B2" w14:textId="10FA3185" w:rsidR="007D0A3C" w:rsidRDefault="007D0A3C" w:rsidP="00F142FF">
      <w:pPr>
        <w:jc w:val="both"/>
        <w:rPr>
          <w:b/>
          <w:u w:val="single"/>
        </w:rPr>
      </w:pPr>
    </w:p>
    <w:p w14:paraId="694A7F46" w14:textId="6A0196F7" w:rsidR="007D0A3C" w:rsidRDefault="007D0A3C" w:rsidP="00F142FF">
      <w:pPr>
        <w:jc w:val="both"/>
        <w:rPr>
          <w:b/>
          <w:u w:val="single"/>
        </w:rPr>
      </w:pPr>
    </w:p>
    <w:p w14:paraId="5A096935" w14:textId="77777777" w:rsidR="007D0A3C" w:rsidRDefault="007D0A3C" w:rsidP="00F142FF">
      <w:pPr>
        <w:jc w:val="both"/>
        <w:rPr>
          <w:b/>
          <w:u w:val="single"/>
        </w:rPr>
      </w:pPr>
    </w:p>
    <w:p w14:paraId="2759BAD0" w14:textId="77777777" w:rsidR="000452E5" w:rsidRDefault="000452E5" w:rsidP="000452E5">
      <w:pPr>
        <w:jc w:val="center"/>
        <w:rPr>
          <w:b/>
          <w:u w:val="single"/>
        </w:rPr>
      </w:pPr>
      <w:r>
        <w:rPr>
          <w:b/>
          <w:u w:val="single"/>
        </w:rPr>
        <w:t>DICHIARA</w:t>
      </w:r>
    </w:p>
    <w:p w14:paraId="3860935B" w14:textId="637896AD" w:rsidR="000452E5" w:rsidRDefault="000452E5" w:rsidP="000452E5">
      <w:r>
        <w:t>Relativamente ai seguenti immobili ubicati nel territorio comunale</w:t>
      </w:r>
      <w:r w:rsidR="00F142FF">
        <w:t>:</w:t>
      </w:r>
    </w:p>
    <w:p w14:paraId="0468A6C6" w14:textId="77777777" w:rsidR="00845D4D" w:rsidRPr="00845D4D" w:rsidRDefault="00845D4D" w:rsidP="00845D4D">
      <w:pPr>
        <w:rPr>
          <w:b/>
          <w:i/>
          <w:sz w:val="20"/>
        </w:rPr>
      </w:pPr>
      <w:r w:rsidRPr="00845D4D">
        <w:rPr>
          <w:b/>
          <w:i/>
          <w:sz w:val="20"/>
        </w:rPr>
        <w:t>COMPILARE IN BASE AGLI IMMOBILI UTILIZZATI</w:t>
      </w:r>
    </w:p>
    <w:p w14:paraId="1F7121A7" w14:textId="3DD29E92" w:rsidR="000452E5" w:rsidRDefault="000452E5" w:rsidP="00845D4D">
      <w:pPr>
        <w:spacing w:after="0" w:line="360" w:lineRule="auto"/>
      </w:pPr>
      <w:r>
        <w:rPr>
          <w:b/>
        </w:rPr>
        <w:t>IMMOBILE</w:t>
      </w:r>
      <w:r w:rsidR="00845D4D">
        <w:rPr>
          <w:b/>
        </w:rPr>
        <w:t xml:space="preserve"> N°</w:t>
      </w:r>
      <w:proofErr w:type="gramStart"/>
      <w:r w:rsidR="00845D4D">
        <w:rPr>
          <w:b/>
        </w:rPr>
        <w:t xml:space="preserve">1 </w:t>
      </w:r>
      <w:r>
        <w:rPr>
          <w:b/>
        </w:rPr>
        <w:t xml:space="preserve"> </w:t>
      </w:r>
      <w:r w:rsidRPr="000452E5">
        <w:t>Utilizzato</w:t>
      </w:r>
      <w:proofErr w:type="gramEnd"/>
      <w:r w:rsidRPr="000452E5">
        <w:t xml:space="preserve"> per l’esercizio dell’at</w:t>
      </w:r>
      <w:r>
        <w:t>t</w:t>
      </w:r>
      <w:r w:rsidRPr="000452E5">
        <w:t>ività</w:t>
      </w:r>
    </w:p>
    <w:p w14:paraId="5224BDBD" w14:textId="77777777" w:rsidR="00887405" w:rsidRDefault="00887405" w:rsidP="00845D4D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275EC" wp14:editId="0742CC95">
                <wp:simplePos x="0" y="0"/>
                <wp:positionH relativeFrom="column">
                  <wp:posOffset>2804795</wp:posOffset>
                </wp:positionH>
                <wp:positionV relativeFrom="paragraph">
                  <wp:posOffset>47625</wp:posOffset>
                </wp:positionV>
                <wp:extent cx="95250" cy="952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2C17A" id="Rettangolo 5" o:spid="_x0000_s1026" style="position:absolute;margin-left:220.85pt;margin-top:3.75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F2E8C" wp14:editId="63997019">
                <wp:simplePos x="0" y="0"/>
                <wp:positionH relativeFrom="column">
                  <wp:posOffset>1206500</wp:posOffset>
                </wp:positionH>
                <wp:positionV relativeFrom="paragraph">
                  <wp:posOffset>47625</wp:posOffset>
                </wp:positionV>
                <wp:extent cx="95250" cy="952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7BE83" id="Rettangolo 4" o:spid="_x0000_s1026" style="position:absolute;margin-left:95pt;margin-top:3.75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" fillcolor="white [3212]" strokecolor="#243f60 [1604]" strokeweight="2pt"/>
            </w:pict>
          </mc:Fallback>
        </mc:AlternateContent>
      </w:r>
      <w:r>
        <w:t xml:space="preserve">Tipologia </w:t>
      </w:r>
      <w:proofErr w:type="gramStart"/>
      <w:r>
        <w:t xml:space="preserve">immobile:   </w:t>
      </w:r>
      <w:proofErr w:type="gramEnd"/>
      <w:r>
        <w:t xml:space="preserve">    Area scoperta operativa        Fabbricato</w:t>
      </w:r>
    </w:p>
    <w:p w14:paraId="668FCCBB" w14:textId="00FEBB42" w:rsidR="00887405" w:rsidRDefault="00887405" w:rsidP="00845D4D">
      <w:pPr>
        <w:spacing w:after="0" w:line="360" w:lineRule="auto"/>
      </w:pPr>
      <w:r>
        <w:t>Ubicazione (indirizzo)____________________________________________________________</w:t>
      </w:r>
      <w:r w:rsidR="00AF60CF">
        <w:t>________</w:t>
      </w:r>
      <w:r w:rsidR="00400DF2">
        <w:t>__</w:t>
      </w:r>
    </w:p>
    <w:p w14:paraId="35AE104E" w14:textId="77777777" w:rsidR="00887405" w:rsidRDefault="00887405" w:rsidP="00845D4D">
      <w:pPr>
        <w:spacing w:after="0" w:line="360" w:lineRule="auto"/>
      </w:pPr>
      <w:r w:rsidRPr="00887405">
        <w:rPr>
          <w:b/>
        </w:rPr>
        <w:t>Dati Catastali:</w:t>
      </w:r>
      <w:r>
        <w:t xml:space="preserve"> </w:t>
      </w:r>
      <w:proofErr w:type="spellStart"/>
      <w:r>
        <w:t>Foglio_____Particella_______Subalterno</w:t>
      </w:r>
      <w:proofErr w:type="spellEnd"/>
      <w:r>
        <w:t>_______</w:t>
      </w:r>
    </w:p>
    <w:p w14:paraId="71B4492A" w14:textId="47628853" w:rsidR="00887405" w:rsidRDefault="00887405" w:rsidP="00845D4D">
      <w:pPr>
        <w:spacing w:after="0" w:line="360" w:lineRule="auto"/>
      </w:pPr>
      <w:r w:rsidRPr="00887405">
        <w:rPr>
          <w:b/>
        </w:rPr>
        <w:t>Superficie Calpestabile Tassata</w:t>
      </w:r>
      <w:r>
        <w:t xml:space="preserve"> (produttiva di rifiuti urbani non pericolosi) </w:t>
      </w:r>
      <w:r w:rsidRPr="00887405">
        <w:rPr>
          <w:b/>
        </w:rPr>
        <w:t>mq</w:t>
      </w:r>
      <w:r>
        <w:t>_____________</w:t>
      </w:r>
      <w:r w:rsidR="00AF60CF">
        <w:t>__________</w:t>
      </w:r>
      <w:r w:rsidR="00400DF2">
        <w:t>_</w:t>
      </w:r>
    </w:p>
    <w:p w14:paraId="2C67BF61" w14:textId="175AE4E9" w:rsidR="00887405" w:rsidRDefault="00887405" w:rsidP="00845D4D">
      <w:pPr>
        <w:spacing w:after="0" w:line="360" w:lineRule="auto"/>
      </w:pPr>
      <w:r w:rsidRPr="00887405">
        <w:rPr>
          <w:b/>
        </w:rPr>
        <w:t>Superficie calpestabile esente</w:t>
      </w:r>
      <w:r>
        <w:t xml:space="preserve"> (produttiva di rifiuti </w:t>
      </w:r>
      <w:r w:rsidRPr="00887405">
        <w:rPr>
          <w:b/>
        </w:rPr>
        <w:t>Speciali codice CER</w:t>
      </w:r>
      <w:r>
        <w:t>____________________</w:t>
      </w:r>
      <w:r w:rsidR="00AF60CF">
        <w:t>_________</w:t>
      </w:r>
      <w:r>
        <w:t>)</w:t>
      </w:r>
    </w:p>
    <w:p w14:paraId="2325AE1A" w14:textId="77777777" w:rsidR="00887405" w:rsidRDefault="00887405" w:rsidP="00AF60CF">
      <w:pPr>
        <w:spacing w:after="0" w:line="360" w:lineRule="auto"/>
        <w:jc w:val="both"/>
      </w:pPr>
      <w:r>
        <w:t>(l’esenzione è riconosciuta solo se documentata da regolare contratto di smaltimento con soggetto autorizzato e dai formulari dei rifiuti smaltiti annualmente)</w:t>
      </w:r>
    </w:p>
    <w:p w14:paraId="7794E852" w14:textId="41C8F2DB" w:rsidR="00887405" w:rsidRDefault="00887405" w:rsidP="00AF60CF">
      <w:pPr>
        <w:spacing w:after="0" w:line="360" w:lineRule="auto"/>
        <w:jc w:val="both"/>
      </w:pPr>
      <w:r w:rsidRPr="00887405">
        <w:rPr>
          <w:b/>
        </w:rPr>
        <w:t xml:space="preserve">Attività prevalentemente autorizzata </w:t>
      </w:r>
      <w:r w:rsidRPr="00887405">
        <w:t xml:space="preserve">risultante </w:t>
      </w:r>
      <w:r>
        <w:t>dal titolo abilitativo a dell’iscrizione alla camera di commercio</w:t>
      </w:r>
      <w:r w:rsidR="00AF60CF">
        <w:t>:</w:t>
      </w:r>
    </w:p>
    <w:p w14:paraId="26A17991" w14:textId="473E72DA" w:rsidR="00887405" w:rsidRDefault="00887405" w:rsidP="00845D4D">
      <w:pPr>
        <w:spacing w:after="0" w:line="360" w:lineRule="auto"/>
      </w:pPr>
      <w:r w:rsidRPr="00887405">
        <w:rPr>
          <w:b/>
        </w:rPr>
        <w:t>Codice ATECO</w:t>
      </w:r>
      <w:r w:rsidRPr="00887405">
        <w:t>____________________________</w:t>
      </w:r>
      <w:r w:rsidR="00AF60CF">
        <w:t>________________________________________________</w:t>
      </w:r>
    </w:p>
    <w:p w14:paraId="1BC1792F" w14:textId="36B05CF3" w:rsidR="00887405" w:rsidRDefault="00887405" w:rsidP="00AF60CF">
      <w:pPr>
        <w:spacing w:after="0" w:line="360" w:lineRule="auto"/>
        <w:jc w:val="both"/>
      </w:pPr>
      <w:r>
        <w:t xml:space="preserve">Attività prevalentemente esercitata nell’immobile se diversa dalla precedente (risultante da visura </w:t>
      </w:r>
      <w:proofErr w:type="gramStart"/>
      <w:r>
        <w:t>CCIAA)_</w:t>
      </w:r>
      <w:proofErr w:type="gramEnd"/>
      <w:r>
        <w:t>_________________________________________________________________________</w:t>
      </w:r>
      <w:r w:rsidR="00AF60CF">
        <w:softHyphen/>
      </w:r>
      <w:r w:rsidR="00AF60CF">
        <w:softHyphen/>
      </w:r>
      <w:r w:rsidR="00AF60CF">
        <w:softHyphen/>
        <w:t>________</w:t>
      </w:r>
    </w:p>
    <w:p w14:paraId="6852BAD1" w14:textId="77777777" w:rsidR="00887405" w:rsidRDefault="00887405" w:rsidP="00845D4D">
      <w:pPr>
        <w:spacing w:line="360" w:lineRule="auto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E549D" wp14:editId="73B0C33B">
                <wp:simplePos x="0" y="0"/>
                <wp:positionH relativeFrom="column">
                  <wp:posOffset>1206500</wp:posOffset>
                </wp:positionH>
                <wp:positionV relativeFrom="paragraph">
                  <wp:posOffset>33655</wp:posOffset>
                </wp:positionV>
                <wp:extent cx="95250" cy="952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880EC" id="Rettangolo 7" o:spid="_x0000_s1026" style="position:absolute;margin-left:95pt;margin-top:2.65pt;width:7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E911D" wp14:editId="7E51E7EA">
                <wp:simplePos x="0" y="0"/>
                <wp:positionH relativeFrom="column">
                  <wp:posOffset>-1905</wp:posOffset>
                </wp:positionH>
                <wp:positionV relativeFrom="paragraph">
                  <wp:posOffset>33655</wp:posOffset>
                </wp:positionV>
                <wp:extent cx="95250" cy="952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E3ED6" id="Rettangolo 6" o:spid="_x0000_s1026" style="position:absolute;margin-left:-.15pt;margin-top:2.65pt;width:7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" fillcolor="white [3212]" strokecolor="#243f60 [1604]" strokeweight="2pt"/>
            </w:pict>
          </mc:Fallback>
        </mc:AlternateContent>
      </w:r>
      <w:r>
        <w:rPr>
          <w:b/>
        </w:rPr>
        <w:t xml:space="preserve">     USO CONTINUO          USO DISCONTINUO (Attività saltuaria – risultante dal titolo abilitativo)</w:t>
      </w:r>
    </w:p>
    <w:p w14:paraId="33B80211" w14:textId="77777777" w:rsidR="00845D4D" w:rsidRDefault="00845D4D" w:rsidP="00845D4D">
      <w:pPr>
        <w:spacing w:after="0" w:line="360" w:lineRule="auto"/>
        <w:rPr>
          <w:b/>
        </w:rPr>
      </w:pPr>
    </w:p>
    <w:p w14:paraId="4D33BEFA" w14:textId="5DB2258B" w:rsidR="00887405" w:rsidRDefault="00887405" w:rsidP="00845D4D">
      <w:pPr>
        <w:spacing w:after="0" w:line="360" w:lineRule="auto"/>
      </w:pPr>
      <w:r>
        <w:rPr>
          <w:b/>
        </w:rPr>
        <w:t xml:space="preserve">IMMOBILE </w:t>
      </w:r>
      <w:r w:rsidR="00845D4D">
        <w:rPr>
          <w:b/>
        </w:rPr>
        <w:t xml:space="preserve">N°2 </w:t>
      </w:r>
      <w:r w:rsidRPr="000452E5">
        <w:t>Utilizzato per l’esercizio dell’at</w:t>
      </w:r>
      <w:r>
        <w:t>t</w:t>
      </w:r>
      <w:r w:rsidRPr="000452E5">
        <w:t>ività</w:t>
      </w:r>
    </w:p>
    <w:p w14:paraId="55324905" w14:textId="77777777" w:rsidR="00887405" w:rsidRDefault="00887405" w:rsidP="00845D4D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3AE8CE" wp14:editId="1A01F6C9">
                <wp:simplePos x="0" y="0"/>
                <wp:positionH relativeFrom="column">
                  <wp:posOffset>2804795</wp:posOffset>
                </wp:positionH>
                <wp:positionV relativeFrom="paragraph">
                  <wp:posOffset>47625</wp:posOffset>
                </wp:positionV>
                <wp:extent cx="95250" cy="952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479EE" id="Rettangolo 8" o:spid="_x0000_s1026" style="position:absolute;margin-left:220.85pt;margin-top:3.75pt;width:7.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54F97" wp14:editId="41AB3423">
                <wp:simplePos x="0" y="0"/>
                <wp:positionH relativeFrom="column">
                  <wp:posOffset>1206500</wp:posOffset>
                </wp:positionH>
                <wp:positionV relativeFrom="paragraph">
                  <wp:posOffset>47625</wp:posOffset>
                </wp:positionV>
                <wp:extent cx="95250" cy="952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27FDB" id="Rettangolo 9" o:spid="_x0000_s1026" style="position:absolute;margin-left:95pt;margin-top:3.75pt;width:7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" fillcolor="white [3212]" strokecolor="#243f60 [1604]" strokeweight="2pt"/>
            </w:pict>
          </mc:Fallback>
        </mc:AlternateContent>
      </w:r>
      <w:r>
        <w:t xml:space="preserve">Tipologia </w:t>
      </w:r>
      <w:proofErr w:type="gramStart"/>
      <w:r>
        <w:t xml:space="preserve">immobile:   </w:t>
      </w:r>
      <w:proofErr w:type="gramEnd"/>
      <w:r>
        <w:t xml:space="preserve">    Area scoperta operativa        Fabbricato</w:t>
      </w:r>
    </w:p>
    <w:p w14:paraId="05283A9C" w14:textId="3AFD2DE5" w:rsidR="00887405" w:rsidRDefault="00887405" w:rsidP="00845D4D">
      <w:pPr>
        <w:spacing w:after="0" w:line="360" w:lineRule="auto"/>
      </w:pPr>
      <w:r>
        <w:t>Ubicazione (indirizzo)____________________________________________________________</w:t>
      </w:r>
      <w:r w:rsidR="00AF60CF">
        <w:t>_________</w:t>
      </w:r>
    </w:p>
    <w:p w14:paraId="735D1476" w14:textId="77777777" w:rsidR="00887405" w:rsidRDefault="00887405" w:rsidP="00845D4D">
      <w:pPr>
        <w:spacing w:after="0" w:line="360" w:lineRule="auto"/>
      </w:pPr>
      <w:r w:rsidRPr="00887405">
        <w:rPr>
          <w:b/>
        </w:rPr>
        <w:t>Dati Catastali:</w:t>
      </w:r>
      <w:r>
        <w:t xml:space="preserve"> </w:t>
      </w:r>
      <w:proofErr w:type="spellStart"/>
      <w:r>
        <w:t>Foglio_____Particella_______Subalterno</w:t>
      </w:r>
      <w:proofErr w:type="spellEnd"/>
      <w:r>
        <w:t>_______</w:t>
      </w:r>
    </w:p>
    <w:p w14:paraId="54E6EFFF" w14:textId="1DD690B2" w:rsidR="00887405" w:rsidRDefault="00887405" w:rsidP="00845D4D">
      <w:pPr>
        <w:spacing w:after="0" w:line="360" w:lineRule="auto"/>
      </w:pPr>
      <w:r w:rsidRPr="00887405">
        <w:rPr>
          <w:b/>
        </w:rPr>
        <w:t>Superficie Calpestabile Tassata</w:t>
      </w:r>
      <w:r>
        <w:t xml:space="preserve"> (produttiva di rifiuti urbani non pericolosi) </w:t>
      </w:r>
      <w:r w:rsidRPr="00887405">
        <w:rPr>
          <w:b/>
        </w:rPr>
        <w:t>mq</w:t>
      </w:r>
      <w:r>
        <w:t>_____________</w:t>
      </w:r>
      <w:r w:rsidR="00AF60CF">
        <w:t>__________</w:t>
      </w:r>
    </w:p>
    <w:p w14:paraId="3A91F0AA" w14:textId="37D7B8A2" w:rsidR="00887405" w:rsidRDefault="00887405" w:rsidP="00845D4D">
      <w:pPr>
        <w:spacing w:after="0" w:line="360" w:lineRule="auto"/>
      </w:pPr>
      <w:r w:rsidRPr="00887405">
        <w:rPr>
          <w:b/>
        </w:rPr>
        <w:t>Superficie calpestabile esente</w:t>
      </w:r>
      <w:r>
        <w:t xml:space="preserve"> (produttiva di rifiuti </w:t>
      </w:r>
      <w:r w:rsidRPr="00887405">
        <w:rPr>
          <w:b/>
        </w:rPr>
        <w:t>Speciali codice CER</w:t>
      </w:r>
      <w:r>
        <w:t>____________________</w:t>
      </w:r>
      <w:r w:rsidR="00AF60CF">
        <w:t>_________</w:t>
      </w:r>
      <w:r>
        <w:t>)</w:t>
      </w:r>
    </w:p>
    <w:p w14:paraId="0BCA7A3C" w14:textId="77777777" w:rsidR="00887405" w:rsidRDefault="00887405" w:rsidP="00AF60CF">
      <w:pPr>
        <w:spacing w:after="0" w:line="360" w:lineRule="auto"/>
        <w:jc w:val="both"/>
      </w:pPr>
      <w:r>
        <w:t>(l’esenzione è riconosciuta solo se documentata da regolare contratto di smaltimento con soggetto autorizzato e dai formulari dei rifiuti smaltiti annualmente)</w:t>
      </w:r>
    </w:p>
    <w:p w14:paraId="71C0066B" w14:textId="4B79C2B9" w:rsidR="00887405" w:rsidRDefault="00887405" w:rsidP="00AF60CF">
      <w:pPr>
        <w:spacing w:after="0" w:line="360" w:lineRule="auto"/>
        <w:jc w:val="both"/>
      </w:pPr>
      <w:r w:rsidRPr="00887405">
        <w:rPr>
          <w:b/>
        </w:rPr>
        <w:t xml:space="preserve">Attività prevalentemente autorizzata </w:t>
      </w:r>
      <w:r w:rsidRPr="00887405">
        <w:t xml:space="preserve">risultante </w:t>
      </w:r>
      <w:r>
        <w:t>dal titolo abilitativo a dell’iscrizione alla camera di commercio</w:t>
      </w:r>
      <w:r w:rsidR="00AF60CF">
        <w:t>:</w:t>
      </w:r>
    </w:p>
    <w:p w14:paraId="6EC320AB" w14:textId="08783372" w:rsidR="00887405" w:rsidRDefault="00887405" w:rsidP="00845D4D">
      <w:pPr>
        <w:spacing w:after="0" w:line="360" w:lineRule="auto"/>
      </w:pPr>
      <w:r w:rsidRPr="00887405">
        <w:rPr>
          <w:b/>
        </w:rPr>
        <w:t>Codice ATECO</w:t>
      </w:r>
      <w:r w:rsidRPr="00887405">
        <w:t>____________________________</w:t>
      </w:r>
      <w:r w:rsidR="00AF60CF">
        <w:t>________________________________________________</w:t>
      </w:r>
    </w:p>
    <w:p w14:paraId="4EC92C3E" w14:textId="25CBC5E1" w:rsidR="00887405" w:rsidRDefault="00887405" w:rsidP="00AF60CF">
      <w:pPr>
        <w:spacing w:after="0" w:line="360" w:lineRule="auto"/>
        <w:jc w:val="both"/>
      </w:pPr>
      <w:r>
        <w:t xml:space="preserve">Attività prevalentemente esercitata nell’immobile se diversa dalla precedente (risultante da visura </w:t>
      </w:r>
      <w:proofErr w:type="gramStart"/>
      <w:r>
        <w:t>CCIAA)_</w:t>
      </w:r>
      <w:proofErr w:type="gramEnd"/>
      <w:r>
        <w:t>_________________________________________________________________________</w:t>
      </w:r>
      <w:r w:rsidR="00AF60CF">
        <w:t>________</w:t>
      </w:r>
    </w:p>
    <w:p w14:paraId="16B32490" w14:textId="77777777" w:rsidR="00887405" w:rsidRDefault="00887405" w:rsidP="00845D4D">
      <w:pPr>
        <w:spacing w:after="0" w:line="360" w:lineRule="auto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FC0C36" wp14:editId="636D6A3A">
                <wp:simplePos x="0" y="0"/>
                <wp:positionH relativeFrom="column">
                  <wp:posOffset>1206500</wp:posOffset>
                </wp:positionH>
                <wp:positionV relativeFrom="paragraph">
                  <wp:posOffset>33655</wp:posOffset>
                </wp:positionV>
                <wp:extent cx="95250" cy="95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89C32" id="Rettangolo 10" o:spid="_x0000_s1026" style="position:absolute;margin-left:95pt;margin-top:2.65pt;width:7.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2183" wp14:editId="15BF94C1">
                <wp:simplePos x="0" y="0"/>
                <wp:positionH relativeFrom="column">
                  <wp:posOffset>-1905</wp:posOffset>
                </wp:positionH>
                <wp:positionV relativeFrom="paragraph">
                  <wp:posOffset>33655</wp:posOffset>
                </wp:positionV>
                <wp:extent cx="95250" cy="952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D2FF5" id="Rettangolo 11" o:spid="_x0000_s1026" style="position:absolute;margin-left:-.15pt;margin-top:2.65pt;width:7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" fillcolor="white [3212]" strokecolor="#243f60 [1604]" strokeweight="2pt"/>
            </w:pict>
          </mc:Fallback>
        </mc:AlternateContent>
      </w:r>
      <w:r>
        <w:rPr>
          <w:b/>
        </w:rPr>
        <w:t xml:space="preserve">     USO CONTINUO          USO DISCONTINUO (Attività saltuaria – risultante dal titolo abilitativo)</w:t>
      </w:r>
    </w:p>
    <w:p w14:paraId="718E5A36" w14:textId="3615EA2D" w:rsidR="0090277F" w:rsidRDefault="0090277F" w:rsidP="00887405">
      <w:pPr>
        <w:rPr>
          <w:b/>
        </w:rPr>
      </w:pPr>
    </w:p>
    <w:p w14:paraId="01C5849D" w14:textId="77777777" w:rsidR="007D0A3C" w:rsidRDefault="007D0A3C" w:rsidP="00887405">
      <w:pPr>
        <w:rPr>
          <w:b/>
        </w:rPr>
      </w:pPr>
    </w:p>
    <w:p w14:paraId="7D27C8C4" w14:textId="3D9BC02A" w:rsidR="00887405" w:rsidRDefault="00887405" w:rsidP="00845D4D">
      <w:pPr>
        <w:spacing w:after="0" w:line="360" w:lineRule="auto"/>
      </w:pPr>
      <w:r>
        <w:rPr>
          <w:b/>
        </w:rPr>
        <w:t xml:space="preserve">IMMOBILE </w:t>
      </w:r>
      <w:r w:rsidR="00845D4D">
        <w:rPr>
          <w:b/>
        </w:rPr>
        <w:t xml:space="preserve">N° 3 </w:t>
      </w:r>
      <w:r w:rsidRPr="000452E5">
        <w:t>Utilizzato per l’esercizio dell’at</w:t>
      </w:r>
      <w:r>
        <w:t>t</w:t>
      </w:r>
      <w:r w:rsidRPr="000452E5">
        <w:t>ività</w:t>
      </w:r>
    </w:p>
    <w:p w14:paraId="7A4E10D8" w14:textId="77777777" w:rsidR="00887405" w:rsidRDefault="00887405" w:rsidP="00845D4D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BA74D2" wp14:editId="19208BC9">
                <wp:simplePos x="0" y="0"/>
                <wp:positionH relativeFrom="column">
                  <wp:posOffset>2804795</wp:posOffset>
                </wp:positionH>
                <wp:positionV relativeFrom="paragraph">
                  <wp:posOffset>47625</wp:posOffset>
                </wp:positionV>
                <wp:extent cx="95250" cy="9525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65060" id="Rettangolo 12" o:spid="_x0000_s1026" style="position:absolute;margin-left:220.85pt;margin-top:3.75pt;width:7.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F5C4A" wp14:editId="4CA4342F">
                <wp:simplePos x="0" y="0"/>
                <wp:positionH relativeFrom="column">
                  <wp:posOffset>1206500</wp:posOffset>
                </wp:positionH>
                <wp:positionV relativeFrom="paragraph">
                  <wp:posOffset>47625</wp:posOffset>
                </wp:positionV>
                <wp:extent cx="95250" cy="9525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696E9" id="Rettangolo 13" o:spid="_x0000_s1026" style="position:absolute;margin-left:95pt;margin-top:3.75pt;width:7.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" fillcolor="white [3212]" strokecolor="#243f60 [1604]" strokeweight="2pt"/>
            </w:pict>
          </mc:Fallback>
        </mc:AlternateContent>
      </w:r>
      <w:r>
        <w:t xml:space="preserve">Tipologia </w:t>
      </w:r>
      <w:proofErr w:type="gramStart"/>
      <w:r>
        <w:t xml:space="preserve">immobile:   </w:t>
      </w:r>
      <w:proofErr w:type="gramEnd"/>
      <w:r>
        <w:t xml:space="preserve">    Area scoperta operativa        Fabbricato</w:t>
      </w:r>
    </w:p>
    <w:p w14:paraId="1FE9223C" w14:textId="6F14C113" w:rsidR="00887405" w:rsidRDefault="00887405" w:rsidP="00845D4D">
      <w:pPr>
        <w:spacing w:after="0" w:line="360" w:lineRule="auto"/>
      </w:pPr>
      <w:r>
        <w:t>Ubicazione (indirizzo)____________________________________________________________</w:t>
      </w:r>
      <w:r w:rsidR="00AF60CF">
        <w:t>_________</w:t>
      </w:r>
    </w:p>
    <w:p w14:paraId="4DD323B3" w14:textId="073A752D" w:rsidR="00887405" w:rsidRDefault="00887405" w:rsidP="00845D4D">
      <w:pPr>
        <w:spacing w:after="0" w:line="360" w:lineRule="auto"/>
      </w:pPr>
      <w:r w:rsidRPr="00887405">
        <w:rPr>
          <w:b/>
        </w:rPr>
        <w:t>Dati Catastali:</w:t>
      </w:r>
      <w:r>
        <w:t xml:space="preserve"> Foglio_</w:t>
      </w:r>
      <w:r w:rsidR="00AF60CF">
        <w:t xml:space="preserve"> </w:t>
      </w:r>
      <w:r>
        <w:t>____Particella____</w:t>
      </w:r>
      <w:r w:rsidR="00AF60CF">
        <w:t xml:space="preserve"> </w:t>
      </w:r>
      <w:r>
        <w:t>___Subalterno______</w:t>
      </w:r>
    </w:p>
    <w:p w14:paraId="380D63F1" w14:textId="1F98F4D6" w:rsidR="00887405" w:rsidRDefault="00887405" w:rsidP="00845D4D">
      <w:pPr>
        <w:spacing w:after="0" w:line="360" w:lineRule="auto"/>
      </w:pPr>
      <w:r w:rsidRPr="00887405">
        <w:rPr>
          <w:b/>
        </w:rPr>
        <w:t>Superficie Calpestabile Tassata</w:t>
      </w:r>
      <w:r>
        <w:t xml:space="preserve"> (produttiva di rifiuti urbani non pericolosi) </w:t>
      </w:r>
      <w:r w:rsidRPr="00887405">
        <w:rPr>
          <w:b/>
        </w:rPr>
        <w:t>mq</w:t>
      </w:r>
      <w:r>
        <w:t>_____________</w:t>
      </w:r>
      <w:r w:rsidR="00AF60CF">
        <w:t>__________</w:t>
      </w:r>
    </w:p>
    <w:p w14:paraId="74BFED30" w14:textId="2D9ACE00" w:rsidR="00887405" w:rsidRDefault="00887405" w:rsidP="00845D4D">
      <w:pPr>
        <w:spacing w:after="0" w:line="360" w:lineRule="auto"/>
      </w:pPr>
      <w:r w:rsidRPr="00887405">
        <w:rPr>
          <w:b/>
        </w:rPr>
        <w:t>Superficie calpestabile esente</w:t>
      </w:r>
      <w:r>
        <w:t xml:space="preserve"> (produttiva di rifiuti </w:t>
      </w:r>
      <w:r w:rsidRPr="00887405">
        <w:rPr>
          <w:b/>
        </w:rPr>
        <w:t>Speciali codice CER</w:t>
      </w:r>
      <w:r>
        <w:t>____________________</w:t>
      </w:r>
      <w:r w:rsidR="00AF60CF">
        <w:t>_________</w:t>
      </w:r>
      <w:r>
        <w:t>)</w:t>
      </w:r>
    </w:p>
    <w:p w14:paraId="01FB4613" w14:textId="77777777" w:rsidR="00887405" w:rsidRDefault="00887405" w:rsidP="00AF60CF">
      <w:pPr>
        <w:spacing w:after="0" w:line="360" w:lineRule="auto"/>
        <w:jc w:val="both"/>
      </w:pPr>
      <w:r>
        <w:t>(l’esenzione è riconosciuta solo se documentata da regolare contratto di smaltimento con soggetto autorizzato e dai formulari dei rifiuti smaltiti annualmente)</w:t>
      </w:r>
    </w:p>
    <w:p w14:paraId="1FBBEF4A" w14:textId="15731219" w:rsidR="00887405" w:rsidRDefault="00887405" w:rsidP="00AF60CF">
      <w:pPr>
        <w:spacing w:after="0" w:line="360" w:lineRule="auto"/>
        <w:jc w:val="both"/>
      </w:pPr>
      <w:r w:rsidRPr="00887405">
        <w:rPr>
          <w:b/>
        </w:rPr>
        <w:t xml:space="preserve">Attività prevalentemente autorizzata </w:t>
      </w:r>
      <w:r w:rsidRPr="00887405">
        <w:t xml:space="preserve">risultante </w:t>
      </w:r>
      <w:r>
        <w:t>dal titolo abilitativo a dell’iscrizione alla camera di commercio</w:t>
      </w:r>
      <w:r w:rsidR="00AF60CF">
        <w:t>:</w:t>
      </w:r>
    </w:p>
    <w:p w14:paraId="07D7C00E" w14:textId="57871831" w:rsidR="00887405" w:rsidRDefault="00887405" w:rsidP="00845D4D">
      <w:pPr>
        <w:spacing w:after="0" w:line="360" w:lineRule="auto"/>
      </w:pPr>
      <w:r w:rsidRPr="00887405">
        <w:rPr>
          <w:b/>
        </w:rPr>
        <w:t>Codice ATECO</w:t>
      </w:r>
      <w:r w:rsidRPr="00887405">
        <w:t>____________________________</w:t>
      </w:r>
      <w:r w:rsidR="00AF60CF">
        <w:t>________________________________________________</w:t>
      </w:r>
    </w:p>
    <w:p w14:paraId="7AEF9F37" w14:textId="5722DA12" w:rsidR="00887405" w:rsidRDefault="00887405" w:rsidP="00AF60CF">
      <w:pPr>
        <w:spacing w:after="0" w:line="360" w:lineRule="auto"/>
        <w:jc w:val="both"/>
      </w:pPr>
      <w:r>
        <w:t xml:space="preserve">Attività prevalentemente esercitata nell’immobile se diversa dalla precedente (risultante da visura </w:t>
      </w:r>
      <w:proofErr w:type="gramStart"/>
      <w:r>
        <w:t>CCIAA)_</w:t>
      </w:r>
      <w:proofErr w:type="gramEnd"/>
      <w:r>
        <w:t>_________________________________________________________________________</w:t>
      </w:r>
      <w:r w:rsidR="00AF60CF">
        <w:t>________</w:t>
      </w:r>
    </w:p>
    <w:p w14:paraId="55BC01C8" w14:textId="2E300FA5" w:rsidR="00887405" w:rsidRDefault="00887405" w:rsidP="00845D4D">
      <w:pPr>
        <w:spacing w:after="0" w:line="360" w:lineRule="auto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2DCD8" wp14:editId="1B8F2848">
                <wp:simplePos x="0" y="0"/>
                <wp:positionH relativeFrom="column">
                  <wp:posOffset>1206500</wp:posOffset>
                </wp:positionH>
                <wp:positionV relativeFrom="paragraph">
                  <wp:posOffset>33655</wp:posOffset>
                </wp:positionV>
                <wp:extent cx="95250" cy="952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AEA44" id="Rettangolo 14" o:spid="_x0000_s1026" style="position:absolute;margin-left:95pt;margin-top:2.65pt;width:7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91584" wp14:editId="1D8B4E1C">
                <wp:simplePos x="0" y="0"/>
                <wp:positionH relativeFrom="column">
                  <wp:posOffset>-1905</wp:posOffset>
                </wp:positionH>
                <wp:positionV relativeFrom="paragraph">
                  <wp:posOffset>33655</wp:posOffset>
                </wp:positionV>
                <wp:extent cx="95250" cy="952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76A8D" id="Rettangolo 15" o:spid="_x0000_s1026" style="position:absolute;margin-left:-.15pt;margin-top:2.65pt;width:7.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" fillcolor="white [3212]" strokecolor="#243f60 [1604]" strokeweight="2pt"/>
            </w:pict>
          </mc:Fallback>
        </mc:AlternateContent>
      </w:r>
      <w:r>
        <w:rPr>
          <w:b/>
        </w:rPr>
        <w:t xml:space="preserve">     USO CONTINUO          USO DISCONTINUO (Attività saltuaria – risultante dal titolo abilitativo)</w:t>
      </w:r>
    </w:p>
    <w:p w14:paraId="04D4F9BF" w14:textId="77777777" w:rsidR="001D52ED" w:rsidRPr="001D52ED" w:rsidRDefault="001D52ED" w:rsidP="00845D4D">
      <w:pPr>
        <w:spacing w:after="0" w:line="360" w:lineRule="auto"/>
        <w:rPr>
          <w:b/>
          <w:sz w:val="24"/>
          <w:szCs w:val="24"/>
        </w:rPr>
      </w:pPr>
    </w:p>
    <w:p w14:paraId="32985CC6" w14:textId="2F8C8DFD" w:rsidR="00887405" w:rsidRPr="001D52ED" w:rsidRDefault="00887405" w:rsidP="000452E5">
      <w:pPr>
        <w:rPr>
          <w:b/>
          <w:sz w:val="24"/>
          <w:szCs w:val="24"/>
          <w:u w:val="single"/>
        </w:rPr>
      </w:pPr>
      <w:r w:rsidRPr="001D52ED">
        <w:rPr>
          <w:b/>
          <w:sz w:val="24"/>
          <w:szCs w:val="24"/>
          <w:u w:val="single"/>
        </w:rPr>
        <w:t>ESERCIZIO OPZIONE MODALITA’ GESTIONE RIFIUTI FUORI DAL SERVIZIO PUBBLICO</w:t>
      </w:r>
    </w:p>
    <w:p w14:paraId="1A2BE509" w14:textId="77777777" w:rsidR="000452E5" w:rsidRDefault="0090277F" w:rsidP="001D52ED">
      <w:pPr>
        <w:jc w:val="both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043E5" wp14:editId="307952C1">
                <wp:simplePos x="0" y="0"/>
                <wp:positionH relativeFrom="column">
                  <wp:posOffset>-635</wp:posOffset>
                </wp:positionH>
                <wp:positionV relativeFrom="paragraph">
                  <wp:posOffset>43429</wp:posOffset>
                </wp:positionV>
                <wp:extent cx="95250" cy="9525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4552C" id="Rettangolo 16" o:spid="_x0000_s1026" style="position:absolute;margin-left:-.05pt;margin-top:3.4pt;width:7.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" fillcolor="white [3212]" strokecolor="#243f60 [1604]" strokeweight="2pt"/>
            </w:pict>
          </mc:Fallback>
        </mc:AlternateContent>
      </w:r>
      <w:r>
        <w:rPr>
          <w:b/>
        </w:rPr>
        <w:t xml:space="preserve">      Che TUTTI i rifiuti urbani non pericolosi prodotti, meglio elencati nella tabella seguente, verranno avviati al recupero mediante i soggetti autorizzati sotto indicati, con i quali e stato stipulato apposito contratto (di durata almeno quinquennale)</w:t>
      </w:r>
    </w:p>
    <w:p w14:paraId="540C8023" w14:textId="0286DA5E" w:rsidR="0090277F" w:rsidRDefault="0090277F" w:rsidP="001D52ED">
      <w:pPr>
        <w:jc w:val="both"/>
        <w:rPr>
          <w:b/>
        </w:rPr>
      </w:pPr>
      <w:r>
        <w:rPr>
          <w:b/>
        </w:rPr>
        <w:t xml:space="preserve">TIPOLOGIA DI RIFIUTI PRODOTTI (indicare a fianco </w:t>
      </w:r>
      <w:r w:rsidR="00C15FC8">
        <w:rPr>
          <w:b/>
        </w:rPr>
        <w:t xml:space="preserve">gli </w:t>
      </w:r>
      <w:r>
        <w:rPr>
          <w:b/>
        </w:rPr>
        <w:t xml:space="preserve">operatori autorizzati al ritiro </w:t>
      </w:r>
      <w:r w:rsidR="00C15FC8" w:rsidRPr="00C15FC8">
        <w:rPr>
          <w:b/>
        </w:rPr>
        <w:t>allega</w:t>
      </w:r>
      <w:r w:rsidR="00C15FC8">
        <w:rPr>
          <w:b/>
        </w:rPr>
        <w:t xml:space="preserve">ndo </w:t>
      </w:r>
      <w:r w:rsidR="00C15FC8" w:rsidRPr="00C15FC8">
        <w:rPr>
          <w:b/>
        </w:rPr>
        <w:t>l’accordo contrattuale con il soggetto che effettua l’attività</w:t>
      </w:r>
      <w:r w:rsidR="00C15FC8">
        <w:rPr>
          <w:b/>
        </w:rPr>
        <w:t xml:space="preserve"> </w:t>
      </w:r>
      <w:r w:rsidR="00C15FC8" w:rsidRPr="00C15FC8">
        <w:rPr>
          <w:b/>
        </w:rPr>
        <w:t>di recupero dei rif</w:t>
      </w:r>
      <w:r w:rsidR="00C15FC8">
        <w:rPr>
          <w:b/>
        </w:rPr>
        <w:t>i</w:t>
      </w:r>
      <w:r w:rsidR="00C15FC8" w:rsidRPr="00C15FC8">
        <w:rPr>
          <w:b/>
        </w:rPr>
        <w:t>uti</w:t>
      </w:r>
      <w:r w:rsidR="00C15FC8">
        <w:rPr>
          <w:b/>
        </w:rPr>
        <w:t>)</w:t>
      </w:r>
    </w:p>
    <w:p w14:paraId="58E35200" w14:textId="1CAD5806" w:rsidR="00F71E8B" w:rsidRPr="00F608BD" w:rsidRDefault="00F71E8B" w:rsidP="00F71E8B">
      <w:pPr>
        <w:jc w:val="both"/>
        <w:rPr>
          <w:b/>
        </w:rPr>
      </w:pPr>
      <w:r w:rsidRPr="00F608BD">
        <w:rPr>
          <w:b/>
        </w:rPr>
        <w:t xml:space="preserve">In fase di presentazione per la fuoriuscita </w:t>
      </w:r>
      <w:r w:rsidR="007D0A3C" w:rsidRPr="00F608BD">
        <w:rPr>
          <w:b/>
        </w:rPr>
        <w:t xml:space="preserve">dall’anno </w:t>
      </w:r>
      <w:proofErr w:type="gramStart"/>
      <w:r w:rsidRPr="00F608BD">
        <w:rPr>
          <w:b/>
        </w:rPr>
        <w:t>2022  ,</w:t>
      </w:r>
      <w:proofErr w:type="gramEnd"/>
      <w:r w:rsidRPr="00F608BD">
        <w:rPr>
          <w:b/>
        </w:rPr>
        <w:t xml:space="preserve"> i quantitativi distinti per codice dell’Elenco europeo dei rifiuti (EER) saranno indicati  sulla base dei quantitativi prodotti nell’anno precedente</w:t>
      </w:r>
    </w:p>
    <w:p w14:paraId="7E9C99F9" w14:textId="5E00A0AE" w:rsidR="0090277F" w:rsidRDefault="00F71E8B" w:rsidP="000452E5">
      <w:pPr>
        <w:rPr>
          <w:b/>
        </w:rPr>
      </w:pPr>
      <w:r w:rsidRPr="00F608BD">
        <w:rPr>
          <w:b/>
        </w:rPr>
        <w:t xml:space="preserve"> </w:t>
      </w:r>
      <w:r w:rsidR="0090277F" w:rsidRPr="00F608BD">
        <w:rPr>
          <w:b/>
        </w:rPr>
        <w:t>Tabella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3"/>
        <w:gridCol w:w="3271"/>
        <w:gridCol w:w="1400"/>
        <w:gridCol w:w="2544"/>
      </w:tblGrid>
      <w:tr w:rsidR="00400E05" w:rsidRPr="00C83059" w14:paraId="34FF6175" w14:textId="77777777" w:rsidTr="00C83059">
        <w:tc>
          <w:tcPr>
            <w:tcW w:w="2444" w:type="dxa"/>
          </w:tcPr>
          <w:p w14:paraId="6410ED54" w14:textId="6C996AED" w:rsidR="00400E05" w:rsidRPr="00C83059" w:rsidRDefault="00400E05" w:rsidP="000452E5">
            <w:r w:rsidRPr="00C83059">
              <w:t>FRAZIONE</w:t>
            </w:r>
          </w:p>
        </w:tc>
        <w:tc>
          <w:tcPr>
            <w:tcW w:w="3334" w:type="dxa"/>
          </w:tcPr>
          <w:p w14:paraId="786D8EF9" w14:textId="6523A921" w:rsidR="00400E05" w:rsidRPr="00C83059" w:rsidRDefault="00400E05" w:rsidP="000452E5">
            <w:r w:rsidRPr="00C83059">
              <w:t>RIFIUTI URBANI NON PERICOLOSI</w:t>
            </w:r>
          </w:p>
        </w:tc>
        <w:tc>
          <w:tcPr>
            <w:tcW w:w="1418" w:type="dxa"/>
          </w:tcPr>
          <w:p w14:paraId="1E12D009" w14:textId="241C492E" w:rsidR="00400E05" w:rsidRPr="00C83059" w:rsidRDefault="00400E05" w:rsidP="000452E5">
            <w:r w:rsidRPr="00C83059">
              <w:t>CODICE EER</w:t>
            </w:r>
          </w:p>
        </w:tc>
        <w:tc>
          <w:tcPr>
            <w:tcW w:w="2582" w:type="dxa"/>
          </w:tcPr>
          <w:p w14:paraId="52C39A32" w14:textId="6C303CA7" w:rsidR="00400E05" w:rsidRPr="00C83059" w:rsidRDefault="00400E05" w:rsidP="000452E5">
            <w:r w:rsidRPr="00C83059">
              <w:t>SOGGETTO AUTORIZZATO</w:t>
            </w:r>
          </w:p>
        </w:tc>
      </w:tr>
      <w:tr w:rsidR="00400E05" w:rsidRPr="00C83059" w14:paraId="7AC4E184" w14:textId="77777777" w:rsidTr="00C83059">
        <w:tc>
          <w:tcPr>
            <w:tcW w:w="2444" w:type="dxa"/>
          </w:tcPr>
          <w:p w14:paraId="444A918E" w14:textId="2D3EEF8A" w:rsidR="00400E05" w:rsidRPr="00C83059" w:rsidRDefault="00C83059" w:rsidP="000452E5">
            <w:r w:rsidRPr="00C83059">
              <w:t>Rifiuti Organici</w:t>
            </w:r>
          </w:p>
        </w:tc>
        <w:tc>
          <w:tcPr>
            <w:tcW w:w="3334" w:type="dxa"/>
          </w:tcPr>
          <w:p w14:paraId="7BBEDC6F" w14:textId="4C7ED0CF" w:rsidR="00400E05" w:rsidRPr="00C83059" w:rsidRDefault="00C83059" w:rsidP="000452E5">
            <w:r w:rsidRPr="00C83059">
              <w:t>Rifiuti biodegradabili di cucine e mense</w:t>
            </w:r>
          </w:p>
        </w:tc>
        <w:tc>
          <w:tcPr>
            <w:tcW w:w="1418" w:type="dxa"/>
          </w:tcPr>
          <w:p w14:paraId="641B8515" w14:textId="1B84EA95" w:rsidR="00400E05" w:rsidRPr="00C83059" w:rsidRDefault="00615929" w:rsidP="000452E5">
            <w:r>
              <w:t>200108</w:t>
            </w:r>
          </w:p>
        </w:tc>
        <w:tc>
          <w:tcPr>
            <w:tcW w:w="2582" w:type="dxa"/>
          </w:tcPr>
          <w:p w14:paraId="0ECD7317" w14:textId="77777777" w:rsidR="00400E05" w:rsidRPr="00C83059" w:rsidRDefault="00400E05" w:rsidP="000452E5"/>
        </w:tc>
      </w:tr>
      <w:tr w:rsidR="00400E05" w:rsidRPr="00C83059" w14:paraId="6EA1C549" w14:textId="77777777" w:rsidTr="00C83059">
        <w:tc>
          <w:tcPr>
            <w:tcW w:w="2444" w:type="dxa"/>
          </w:tcPr>
          <w:p w14:paraId="6E0C6C94" w14:textId="77777777" w:rsidR="00400E05" w:rsidRPr="00C83059" w:rsidRDefault="00400E05" w:rsidP="000452E5"/>
        </w:tc>
        <w:tc>
          <w:tcPr>
            <w:tcW w:w="3334" w:type="dxa"/>
          </w:tcPr>
          <w:p w14:paraId="6DAE4BB2" w14:textId="381D770E" w:rsidR="00400E05" w:rsidRPr="00C83059" w:rsidRDefault="00C83059" w:rsidP="000452E5">
            <w:r w:rsidRPr="00C83059">
              <w:t>Rifiuti Biodegradabili</w:t>
            </w:r>
          </w:p>
        </w:tc>
        <w:tc>
          <w:tcPr>
            <w:tcW w:w="1418" w:type="dxa"/>
          </w:tcPr>
          <w:p w14:paraId="529AD516" w14:textId="55280C73" w:rsidR="00400E05" w:rsidRPr="00C83059" w:rsidRDefault="00615929" w:rsidP="000452E5">
            <w:r>
              <w:t>200201</w:t>
            </w:r>
          </w:p>
        </w:tc>
        <w:tc>
          <w:tcPr>
            <w:tcW w:w="2582" w:type="dxa"/>
          </w:tcPr>
          <w:p w14:paraId="18ED9CB7" w14:textId="77777777" w:rsidR="00400E05" w:rsidRPr="00C83059" w:rsidRDefault="00400E05" w:rsidP="000452E5"/>
        </w:tc>
      </w:tr>
      <w:tr w:rsidR="00400E05" w:rsidRPr="00C83059" w14:paraId="4832C05A" w14:textId="77777777" w:rsidTr="00C83059">
        <w:tc>
          <w:tcPr>
            <w:tcW w:w="2444" w:type="dxa"/>
          </w:tcPr>
          <w:p w14:paraId="4F1A732F" w14:textId="77777777" w:rsidR="00400E05" w:rsidRPr="00C83059" w:rsidRDefault="00400E05" w:rsidP="000452E5"/>
        </w:tc>
        <w:tc>
          <w:tcPr>
            <w:tcW w:w="3334" w:type="dxa"/>
          </w:tcPr>
          <w:p w14:paraId="44C1C10B" w14:textId="5237F36D" w:rsidR="00400E05" w:rsidRPr="00C83059" w:rsidRDefault="00C83059" w:rsidP="000452E5">
            <w:r w:rsidRPr="00C83059">
              <w:t>Rifiuti dei Mercati</w:t>
            </w:r>
          </w:p>
        </w:tc>
        <w:tc>
          <w:tcPr>
            <w:tcW w:w="1418" w:type="dxa"/>
          </w:tcPr>
          <w:p w14:paraId="58179D35" w14:textId="7C728C10" w:rsidR="00400E05" w:rsidRPr="00C83059" w:rsidRDefault="00615929" w:rsidP="000452E5">
            <w:r>
              <w:t>200302</w:t>
            </w:r>
          </w:p>
        </w:tc>
        <w:tc>
          <w:tcPr>
            <w:tcW w:w="2582" w:type="dxa"/>
          </w:tcPr>
          <w:p w14:paraId="1CF6EEC5" w14:textId="77777777" w:rsidR="00400E05" w:rsidRPr="00C83059" w:rsidRDefault="00400E05" w:rsidP="000452E5"/>
        </w:tc>
      </w:tr>
      <w:tr w:rsidR="00400E05" w:rsidRPr="00C83059" w14:paraId="05947594" w14:textId="77777777" w:rsidTr="00C83059">
        <w:tc>
          <w:tcPr>
            <w:tcW w:w="2444" w:type="dxa"/>
          </w:tcPr>
          <w:p w14:paraId="5E0A0CCB" w14:textId="3E1BB612" w:rsidR="00400E05" w:rsidRPr="00C83059" w:rsidRDefault="00C83059" w:rsidP="000452E5">
            <w:r w:rsidRPr="00C83059">
              <w:t>Carta e Cartone</w:t>
            </w:r>
          </w:p>
        </w:tc>
        <w:tc>
          <w:tcPr>
            <w:tcW w:w="3334" w:type="dxa"/>
          </w:tcPr>
          <w:p w14:paraId="4299A841" w14:textId="704767FE" w:rsidR="00400E05" w:rsidRPr="00C83059" w:rsidRDefault="00C83059" w:rsidP="000452E5">
            <w:r>
              <w:t>Imballaggi carta e cartone</w:t>
            </w:r>
          </w:p>
        </w:tc>
        <w:tc>
          <w:tcPr>
            <w:tcW w:w="1418" w:type="dxa"/>
          </w:tcPr>
          <w:p w14:paraId="1BD89DA8" w14:textId="51743E6B" w:rsidR="00400E05" w:rsidRPr="00C83059" w:rsidRDefault="00615929" w:rsidP="000452E5">
            <w:r>
              <w:t>150101</w:t>
            </w:r>
          </w:p>
        </w:tc>
        <w:tc>
          <w:tcPr>
            <w:tcW w:w="2582" w:type="dxa"/>
          </w:tcPr>
          <w:p w14:paraId="6024F9EA" w14:textId="77777777" w:rsidR="00400E05" w:rsidRPr="00C83059" w:rsidRDefault="00400E05" w:rsidP="000452E5"/>
        </w:tc>
      </w:tr>
      <w:tr w:rsidR="00400E05" w:rsidRPr="00C83059" w14:paraId="40779782" w14:textId="77777777" w:rsidTr="00C83059">
        <w:tc>
          <w:tcPr>
            <w:tcW w:w="2444" w:type="dxa"/>
          </w:tcPr>
          <w:p w14:paraId="2B6F7400" w14:textId="77777777" w:rsidR="00400E05" w:rsidRPr="00C83059" w:rsidRDefault="00400E05" w:rsidP="000452E5"/>
        </w:tc>
        <w:tc>
          <w:tcPr>
            <w:tcW w:w="3334" w:type="dxa"/>
          </w:tcPr>
          <w:p w14:paraId="6DC1F78B" w14:textId="3458C6C8" w:rsidR="00400E05" w:rsidRPr="00C83059" w:rsidRDefault="00C83059" w:rsidP="000452E5">
            <w:r>
              <w:t>Carta e cartone</w:t>
            </w:r>
          </w:p>
        </w:tc>
        <w:tc>
          <w:tcPr>
            <w:tcW w:w="1418" w:type="dxa"/>
          </w:tcPr>
          <w:p w14:paraId="45427DA4" w14:textId="738B6B68" w:rsidR="00400E05" w:rsidRPr="00C83059" w:rsidRDefault="00615929" w:rsidP="000452E5">
            <w:r>
              <w:t>200101</w:t>
            </w:r>
          </w:p>
        </w:tc>
        <w:tc>
          <w:tcPr>
            <w:tcW w:w="2582" w:type="dxa"/>
          </w:tcPr>
          <w:p w14:paraId="22DAD705" w14:textId="77777777" w:rsidR="00400E05" w:rsidRPr="00C83059" w:rsidRDefault="00400E05" w:rsidP="000452E5"/>
        </w:tc>
      </w:tr>
      <w:tr w:rsidR="00400E05" w:rsidRPr="00C83059" w14:paraId="63A5E9EE" w14:textId="77777777" w:rsidTr="00C83059">
        <w:tc>
          <w:tcPr>
            <w:tcW w:w="2444" w:type="dxa"/>
          </w:tcPr>
          <w:p w14:paraId="46FC3503" w14:textId="2DE823B2" w:rsidR="00400E05" w:rsidRPr="00C83059" w:rsidRDefault="00C83059" w:rsidP="000452E5">
            <w:r w:rsidRPr="00C83059">
              <w:t>Plastica</w:t>
            </w:r>
          </w:p>
        </w:tc>
        <w:tc>
          <w:tcPr>
            <w:tcW w:w="3334" w:type="dxa"/>
          </w:tcPr>
          <w:p w14:paraId="548A8550" w14:textId="31FDE258" w:rsidR="00400E05" w:rsidRPr="00C83059" w:rsidRDefault="00C83059" w:rsidP="000452E5">
            <w:r>
              <w:t>Imballaggi in plastica</w:t>
            </w:r>
          </w:p>
        </w:tc>
        <w:tc>
          <w:tcPr>
            <w:tcW w:w="1418" w:type="dxa"/>
          </w:tcPr>
          <w:p w14:paraId="61292401" w14:textId="46A45B22" w:rsidR="00400E05" w:rsidRPr="00C83059" w:rsidRDefault="00615929" w:rsidP="000452E5">
            <w:r>
              <w:t>150102</w:t>
            </w:r>
          </w:p>
        </w:tc>
        <w:tc>
          <w:tcPr>
            <w:tcW w:w="2582" w:type="dxa"/>
          </w:tcPr>
          <w:p w14:paraId="02572152" w14:textId="77777777" w:rsidR="00400E05" w:rsidRPr="00C83059" w:rsidRDefault="00400E05" w:rsidP="000452E5"/>
        </w:tc>
      </w:tr>
      <w:tr w:rsidR="00400E05" w:rsidRPr="00C83059" w14:paraId="0A029E63" w14:textId="77777777" w:rsidTr="00C83059">
        <w:tc>
          <w:tcPr>
            <w:tcW w:w="2444" w:type="dxa"/>
          </w:tcPr>
          <w:p w14:paraId="6F0C3091" w14:textId="77777777" w:rsidR="00400E05" w:rsidRPr="00C83059" w:rsidRDefault="00400E05" w:rsidP="000452E5"/>
        </w:tc>
        <w:tc>
          <w:tcPr>
            <w:tcW w:w="3334" w:type="dxa"/>
          </w:tcPr>
          <w:p w14:paraId="41B02B1A" w14:textId="73E126CD" w:rsidR="00400E05" w:rsidRPr="00C83059" w:rsidRDefault="00C83059" w:rsidP="000452E5">
            <w:r>
              <w:t>Plastica</w:t>
            </w:r>
          </w:p>
        </w:tc>
        <w:tc>
          <w:tcPr>
            <w:tcW w:w="1418" w:type="dxa"/>
          </w:tcPr>
          <w:p w14:paraId="1E726B2D" w14:textId="2A4905FD" w:rsidR="00400E05" w:rsidRPr="00C83059" w:rsidRDefault="00615929" w:rsidP="000452E5">
            <w:r>
              <w:t>200139</w:t>
            </w:r>
          </w:p>
        </w:tc>
        <w:tc>
          <w:tcPr>
            <w:tcW w:w="2582" w:type="dxa"/>
          </w:tcPr>
          <w:p w14:paraId="268651F3" w14:textId="77777777" w:rsidR="00400E05" w:rsidRPr="00C83059" w:rsidRDefault="00400E05" w:rsidP="000452E5"/>
        </w:tc>
      </w:tr>
      <w:tr w:rsidR="00400E05" w:rsidRPr="00C83059" w14:paraId="46BCF179" w14:textId="77777777" w:rsidTr="00C83059">
        <w:tc>
          <w:tcPr>
            <w:tcW w:w="2444" w:type="dxa"/>
          </w:tcPr>
          <w:p w14:paraId="68729F2A" w14:textId="0948D972" w:rsidR="00400E05" w:rsidRPr="00C83059" w:rsidRDefault="00C83059" w:rsidP="000452E5">
            <w:r w:rsidRPr="00C83059">
              <w:t>Legno</w:t>
            </w:r>
          </w:p>
        </w:tc>
        <w:tc>
          <w:tcPr>
            <w:tcW w:w="3334" w:type="dxa"/>
          </w:tcPr>
          <w:p w14:paraId="10510D90" w14:textId="7F994E3B" w:rsidR="00400E05" w:rsidRPr="00C83059" w:rsidRDefault="00C83059" w:rsidP="000452E5">
            <w:r>
              <w:t>Imballaggi in legno</w:t>
            </w:r>
          </w:p>
        </w:tc>
        <w:tc>
          <w:tcPr>
            <w:tcW w:w="1418" w:type="dxa"/>
          </w:tcPr>
          <w:p w14:paraId="10821818" w14:textId="4E777E32" w:rsidR="00400E05" w:rsidRPr="00C83059" w:rsidRDefault="00615929" w:rsidP="000452E5">
            <w:r>
              <w:t>150103</w:t>
            </w:r>
          </w:p>
        </w:tc>
        <w:tc>
          <w:tcPr>
            <w:tcW w:w="2582" w:type="dxa"/>
          </w:tcPr>
          <w:p w14:paraId="69E30ED5" w14:textId="77777777" w:rsidR="00400E05" w:rsidRPr="00C83059" w:rsidRDefault="00400E05" w:rsidP="000452E5"/>
        </w:tc>
      </w:tr>
      <w:tr w:rsidR="00400E05" w:rsidRPr="00C83059" w14:paraId="41E6D837" w14:textId="77777777" w:rsidTr="00C83059">
        <w:tc>
          <w:tcPr>
            <w:tcW w:w="2444" w:type="dxa"/>
          </w:tcPr>
          <w:p w14:paraId="41E3A710" w14:textId="30D62012" w:rsidR="00400E05" w:rsidRPr="00C83059" w:rsidRDefault="00C83059" w:rsidP="000452E5">
            <w:r w:rsidRPr="00C83059">
              <w:t>Legno</w:t>
            </w:r>
          </w:p>
        </w:tc>
        <w:tc>
          <w:tcPr>
            <w:tcW w:w="3334" w:type="dxa"/>
          </w:tcPr>
          <w:p w14:paraId="558CDE96" w14:textId="375B344E" w:rsidR="00400E05" w:rsidRPr="00C83059" w:rsidRDefault="00C83059" w:rsidP="000452E5">
            <w:r>
              <w:t>Legno diverso da quello di cui alla voce 200137</w:t>
            </w:r>
          </w:p>
        </w:tc>
        <w:tc>
          <w:tcPr>
            <w:tcW w:w="1418" w:type="dxa"/>
          </w:tcPr>
          <w:p w14:paraId="18440F2A" w14:textId="59312259" w:rsidR="00400E05" w:rsidRPr="00C83059" w:rsidRDefault="00615929" w:rsidP="000452E5">
            <w:r>
              <w:t>200138</w:t>
            </w:r>
          </w:p>
        </w:tc>
        <w:tc>
          <w:tcPr>
            <w:tcW w:w="2582" w:type="dxa"/>
          </w:tcPr>
          <w:p w14:paraId="06067C9A" w14:textId="77777777" w:rsidR="00400E05" w:rsidRPr="00C83059" w:rsidRDefault="00400E05" w:rsidP="000452E5"/>
        </w:tc>
      </w:tr>
      <w:tr w:rsidR="00400E05" w:rsidRPr="00C83059" w14:paraId="12F2CED7" w14:textId="77777777" w:rsidTr="00C83059">
        <w:tc>
          <w:tcPr>
            <w:tcW w:w="2444" w:type="dxa"/>
          </w:tcPr>
          <w:p w14:paraId="1C49BA01" w14:textId="4ACA913A" w:rsidR="00400E05" w:rsidRPr="00C83059" w:rsidRDefault="00C83059" w:rsidP="000452E5">
            <w:r w:rsidRPr="00C83059">
              <w:t>Metallo</w:t>
            </w:r>
          </w:p>
        </w:tc>
        <w:tc>
          <w:tcPr>
            <w:tcW w:w="3334" w:type="dxa"/>
          </w:tcPr>
          <w:p w14:paraId="537177AD" w14:textId="2F348920" w:rsidR="00400E05" w:rsidRPr="00C83059" w:rsidRDefault="00C83059" w:rsidP="000452E5">
            <w:r>
              <w:t>Imballaggi metallici</w:t>
            </w:r>
          </w:p>
        </w:tc>
        <w:tc>
          <w:tcPr>
            <w:tcW w:w="1418" w:type="dxa"/>
          </w:tcPr>
          <w:p w14:paraId="43091458" w14:textId="2349A429" w:rsidR="00400E05" w:rsidRPr="00C83059" w:rsidRDefault="00615929" w:rsidP="000452E5">
            <w:r>
              <w:t>150104</w:t>
            </w:r>
          </w:p>
        </w:tc>
        <w:tc>
          <w:tcPr>
            <w:tcW w:w="2582" w:type="dxa"/>
          </w:tcPr>
          <w:p w14:paraId="4E5E4E68" w14:textId="77777777" w:rsidR="00400E05" w:rsidRPr="00C83059" w:rsidRDefault="00400E05" w:rsidP="000452E5"/>
        </w:tc>
      </w:tr>
      <w:tr w:rsidR="00400E05" w:rsidRPr="00C83059" w14:paraId="2B74B291" w14:textId="77777777" w:rsidTr="00C83059">
        <w:tc>
          <w:tcPr>
            <w:tcW w:w="2444" w:type="dxa"/>
          </w:tcPr>
          <w:p w14:paraId="07F5C688" w14:textId="30BF7156" w:rsidR="00400E05" w:rsidRPr="00C83059" w:rsidRDefault="00400E05" w:rsidP="000452E5"/>
        </w:tc>
        <w:tc>
          <w:tcPr>
            <w:tcW w:w="3334" w:type="dxa"/>
          </w:tcPr>
          <w:p w14:paraId="7ACDFA43" w14:textId="0D7D59D5" w:rsidR="00400E05" w:rsidRPr="00C83059" w:rsidRDefault="00C83059" w:rsidP="000452E5">
            <w:r>
              <w:t>Metallo</w:t>
            </w:r>
          </w:p>
        </w:tc>
        <w:tc>
          <w:tcPr>
            <w:tcW w:w="1418" w:type="dxa"/>
          </w:tcPr>
          <w:p w14:paraId="4B06D8A5" w14:textId="043ED652" w:rsidR="00400E05" w:rsidRPr="00C83059" w:rsidRDefault="00615929" w:rsidP="000452E5">
            <w:r>
              <w:t>200140</w:t>
            </w:r>
          </w:p>
        </w:tc>
        <w:tc>
          <w:tcPr>
            <w:tcW w:w="2582" w:type="dxa"/>
          </w:tcPr>
          <w:p w14:paraId="60B218F7" w14:textId="77777777" w:rsidR="00400E05" w:rsidRPr="00C83059" w:rsidRDefault="00400E05" w:rsidP="000452E5"/>
        </w:tc>
      </w:tr>
      <w:tr w:rsidR="00C83059" w:rsidRPr="00C83059" w14:paraId="0E53A73E" w14:textId="77777777" w:rsidTr="00C83059">
        <w:tc>
          <w:tcPr>
            <w:tcW w:w="2444" w:type="dxa"/>
          </w:tcPr>
          <w:p w14:paraId="3FDAE3F1" w14:textId="22BB1419" w:rsidR="00C83059" w:rsidRPr="00C83059" w:rsidRDefault="00C83059" w:rsidP="000452E5">
            <w:r w:rsidRPr="00C83059">
              <w:lastRenderedPageBreak/>
              <w:t>Imballaggi Compositi</w:t>
            </w:r>
          </w:p>
        </w:tc>
        <w:tc>
          <w:tcPr>
            <w:tcW w:w="3334" w:type="dxa"/>
          </w:tcPr>
          <w:p w14:paraId="4B677B94" w14:textId="2FF82787" w:rsidR="00C83059" w:rsidRDefault="00C83059" w:rsidP="000452E5">
            <w:r>
              <w:t>Imballaggi Materiali Compositi</w:t>
            </w:r>
          </w:p>
        </w:tc>
        <w:tc>
          <w:tcPr>
            <w:tcW w:w="1418" w:type="dxa"/>
          </w:tcPr>
          <w:p w14:paraId="5BFCAD3D" w14:textId="79B0C560" w:rsidR="00C83059" w:rsidRPr="00C83059" w:rsidRDefault="00615929" w:rsidP="000452E5">
            <w:r>
              <w:t>150105</w:t>
            </w:r>
          </w:p>
        </w:tc>
        <w:tc>
          <w:tcPr>
            <w:tcW w:w="2582" w:type="dxa"/>
          </w:tcPr>
          <w:p w14:paraId="078EDA26" w14:textId="77777777" w:rsidR="00C83059" w:rsidRPr="00C83059" w:rsidRDefault="00C83059" w:rsidP="000452E5"/>
        </w:tc>
      </w:tr>
      <w:tr w:rsidR="00C83059" w:rsidRPr="00C83059" w14:paraId="63F4C9F6" w14:textId="77777777" w:rsidTr="00C83059">
        <w:tc>
          <w:tcPr>
            <w:tcW w:w="2444" w:type="dxa"/>
          </w:tcPr>
          <w:p w14:paraId="36F341AA" w14:textId="1A1BF15F" w:rsidR="00C83059" w:rsidRPr="00C83059" w:rsidRDefault="00C83059" w:rsidP="000452E5">
            <w:r w:rsidRPr="00C83059">
              <w:t>Multimateriale</w:t>
            </w:r>
          </w:p>
        </w:tc>
        <w:tc>
          <w:tcPr>
            <w:tcW w:w="3334" w:type="dxa"/>
          </w:tcPr>
          <w:p w14:paraId="2D2ADA32" w14:textId="55AD1FB4" w:rsidR="00C83059" w:rsidRPr="00C83059" w:rsidRDefault="00C83059" w:rsidP="000452E5">
            <w:r>
              <w:t>Imballaggi in materiali misti</w:t>
            </w:r>
          </w:p>
        </w:tc>
        <w:tc>
          <w:tcPr>
            <w:tcW w:w="1418" w:type="dxa"/>
          </w:tcPr>
          <w:p w14:paraId="600175EC" w14:textId="0D90FFEB" w:rsidR="00C83059" w:rsidRPr="00C83059" w:rsidRDefault="00615929" w:rsidP="000452E5">
            <w:r>
              <w:t>150106</w:t>
            </w:r>
          </w:p>
        </w:tc>
        <w:tc>
          <w:tcPr>
            <w:tcW w:w="2582" w:type="dxa"/>
          </w:tcPr>
          <w:p w14:paraId="3315BCB2" w14:textId="77777777" w:rsidR="00C83059" w:rsidRPr="00C83059" w:rsidRDefault="00C83059" w:rsidP="000452E5"/>
        </w:tc>
      </w:tr>
      <w:tr w:rsidR="00C83059" w:rsidRPr="00C83059" w14:paraId="070FA779" w14:textId="77777777" w:rsidTr="00C83059">
        <w:tc>
          <w:tcPr>
            <w:tcW w:w="2444" w:type="dxa"/>
          </w:tcPr>
          <w:p w14:paraId="48BDC719" w14:textId="3D077EC9" w:rsidR="00C83059" w:rsidRPr="00C83059" w:rsidRDefault="00C83059" w:rsidP="000452E5">
            <w:r w:rsidRPr="00C83059">
              <w:t>Vetro</w:t>
            </w:r>
          </w:p>
        </w:tc>
        <w:tc>
          <w:tcPr>
            <w:tcW w:w="3334" w:type="dxa"/>
          </w:tcPr>
          <w:p w14:paraId="338BD53C" w14:textId="6DA63240" w:rsidR="00C83059" w:rsidRPr="00C83059" w:rsidRDefault="00C83059" w:rsidP="000452E5">
            <w:r>
              <w:t>Imballaggi in vetro</w:t>
            </w:r>
          </w:p>
        </w:tc>
        <w:tc>
          <w:tcPr>
            <w:tcW w:w="1418" w:type="dxa"/>
          </w:tcPr>
          <w:p w14:paraId="16803FC2" w14:textId="0F22BE43" w:rsidR="00615929" w:rsidRPr="00C83059" w:rsidRDefault="00615929" w:rsidP="000452E5">
            <w:r>
              <w:t>150107</w:t>
            </w:r>
          </w:p>
        </w:tc>
        <w:tc>
          <w:tcPr>
            <w:tcW w:w="2582" w:type="dxa"/>
          </w:tcPr>
          <w:p w14:paraId="511AAA9A" w14:textId="77777777" w:rsidR="00C83059" w:rsidRPr="00C83059" w:rsidRDefault="00C83059" w:rsidP="000452E5"/>
        </w:tc>
      </w:tr>
      <w:tr w:rsidR="00C83059" w:rsidRPr="00C83059" w14:paraId="67CD1F40" w14:textId="77777777" w:rsidTr="00C83059">
        <w:tc>
          <w:tcPr>
            <w:tcW w:w="2444" w:type="dxa"/>
          </w:tcPr>
          <w:p w14:paraId="7E98720B" w14:textId="0CF0DB89" w:rsidR="00C83059" w:rsidRPr="00C83059" w:rsidRDefault="00C83059" w:rsidP="000452E5"/>
        </w:tc>
        <w:tc>
          <w:tcPr>
            <w:tcW w:w="3334" w:type="dxa"/>
          </w:tcPr>
          <w:p w14:paraId="395C0CD4" w14:textId="1BE2B6BD" w:rsidR="00C83059" w:rsidRPr="00C83059" w:rsidRDefault="00C83059" w:rsidP="000452E5">
            <w:r>
              <w:t>Vetro</w:t>
            </w:r>
          </w:p>
        </w:tc>
        <w:tc>
          <w:tcPr>
            <w:tcW w:w="1418" w:type="dxa"/>
          </w:tcPr>
          <w:p w14:paraId="1B64EC2C" w14:textId="42E9B940" w:rsidR="00C83059" w:rsidRPr="00C83059" w:rsidRDefault="00615929" w:rsidP="000452E5">
            <w:r>
              <w:t>200102</w:t>
            </w:r>
          </w:p>
        </w:tc>
        <w:tc>
          <w:tcPr>
            <w:tcW w:w="2582" w:type="dxa"/>
          </w:tcPr>
          <w:p w14:paraId="09C50E95" w14:textId="77777777" w:rsidR="00C83059" w:rsidRPr="00C83059" w:rsidRDefault="00C83059" w:rsidP="000452E5"/>
        </w:tc>
      </w:tr>
      <w:tr w:rsidR="00C83059" w:rsidRPr="00C83059" w14:paraId="4B21F171" w14:textId="77777777" w:rsidTr="00C83059">
        <w:tc>
          <w:tcPr>
            <w:tcW w:w="2444" w:type="dxa"/>
          </w:tcPr>
          <w:p w14:paraId="4334D223" w14:textId="6397C47A" w:rsidR="00C83059" w:rsidRPr="00C83059" w:rsidRDefault="00C83059" w:rsidP="000452E5">
            <w:r w:rsidRPr="00C83059">
              <w:t>Tessile</w:t>
            </w:r>
          </w:p>
        </w:tc>
        <w:tc>
          <w:tcPr>
            <w:tcW w:w="3334" w:type="dxa"/>
          </w:tcPr>
          <w:p w14:paraId="5C6E542B" w14:textId="6389434E" w:rsidR="00C83059" w:rsidRPr="00C83059" w:rsidRDefault="00C83059" w:rsidP="000452E5">
            <w:r>
              <w:t>Imballaggio materiale tessile</w:t>
            </w:r>
          </w:p>
        </w:tc>
        <w:tc>
          <w:tcPr>
            <w:tcW w:w="1418" w:type="dxa"/>
          </w:tcPr>
          <w:p w14:paraId="0F9FCC17" w14:textId="1B74ACD6" w:rsidR="00C83059" w:rsidRPr="00C83059" w:rsidRDefault="00615929" w:rsidP="000452E5">
            <w:r>
              <w:t>150109</w:t>
            </w:r>
          </w:p>
        </w:tc>
        <w:tc>
          <w:tcPr>
            <w:tcW w:w="2582" w:type="dxa"/>
          </w:tcPr>
          <w:p w14:paraId="0065595D" w14:textId="77777777" w:rsidR="00C83059" w:rsidRPr="00C83059" w:rsidRDefault="00C83059" w:rsidP="000452E5"/>
        </w:tc>
      </w:tr>
      <w:tr w:rsidR="00C83059" w:rsidRPr="00C83059" w14:paraId="38193169" w14:textId="77777777" w:rsidTr="00C83059">
        <w:tc>
          <w:tcPr>
            <w:tcW w:w="2444" w:type="dxa"/>
          </w:tcPr>
          <w:p w14:paraId="70385FC7" w14:textId="77777777" w:rsidR="00C83059" w:rsidRPr="00C83059" w:rsidRDefault="00C83059" w:rsidP="000452E5"/>
        </w:tc>
        <w:tc>
          <w:tcPr>
            <w:tcW w:w="3334" w:type="dxa"/>
          </w:tcPr>
          <w:p w14:paraId="3DBF5AD1" w14:textId="34F19CA3" w:rsidR="00C83059" w:rsidRPr="00C83059" w:rsidRDefault="00C83059" w:rsidP="000452E5">
            <w:r>
              <w:t>Abbigliamento</w:t>
            </w:r>
          </w:p>
        </w:tc>
        <w:tc>
          <w:tcPr>
            <w:tcW w:w="1418" w:type="dxa"/>
          </w:tcPr>
          <w:p w14:paraId="710BD1C6" w14:textId="66174663" w:rsidR="00C83059" w:rsidRPr="00C83059" w:rsidRDefault="00615929" w:rsidP="000452E5">
            <w:r>
              <w:t>200110</w:t>
            </w:r>
          </w:p>
        </w:tc>
        <w:tc>
          <w:tcPr>
            <w:tcW w:w="2582" w:type="dxa"/>
          </w:tcPr>
          <w:p w14:paraId="6D7B8E91" w14:textId="77777777" w:rsidR="00C83059" w:rsidRPr="00C83059" w:rsidRDefault="00C83059" w:rsidP="000452E5"/>
        </w:tc>
      </w:tr>
      <w:tr w:rsidR="00C83059" w:rsidRPr="00C83059" w14:paraId="3CFA23F8" w14:textId="77777777" w:rsidTr="00C83059">
        <w:tc>
          <w:tcPr>
            <w:tcW w:w="2444" w:type="dxa"/>
          </w:tcPr>
          <w:p w14:paraId="39894FCD" w14:textId="13B8D5E0" w:rsidR="00C83059" w:rsidRPr="00C83059" w:rsidRDefault="00C83059" w:rsidP="000452E5"/>
        </w:tc>
        <w:tc>
          <w:tcPr>
            <w:tcW w:w="3334" w:type="dxa"/>
          </w:tcPr>
          <w:p w14:paraId="63C75053" w14:textId="3412DDC6" w:rsidR="00C83059" w:rsidRPr="00C83059" w:rsidRDefault="00C83059" w:rsidP="000452E5">
            <w:r>
              <w:t>Prodotti tessili</w:t>
            </w:r>
          </w:p>
        </w:tc>
        <w:tc>
          <w:tcPr>
            <w:tcW w:w="1418" w:type="dxa"/>
          </w:tcPr>
          <w:p w14:paraId="70616CB9" w14:textId="25F42A18" w:rsidR="00C83059" w:rsidRPr="00C83059" w:rsidRDefault="00615929" w:rsidP="000452E5">
            <w:r>
              <w:t>200111</w:t>
            </w:r>
          </w:p>
        </w:tc>
        <w:tc>
          <w:tcPr>
            <w:tcW w:w="2582" w:type="dxa"/>
          </w:tcPr>
          <w:p w14:paraId="6494D69D" w14:textId="77777777" w:rsidR="00C83059" w:rsidRPr="00C83059" w:rsidRDefault="00C83059" w:rsidP="000452E5"/>
        </w:tc>
      </w:tr>
      <w:tr w:rsidR="00C83059" w:rsidRPr="00C83059" w14:paraId="1700D005" w14:textId="77777777" w:rsidTr="00C83059">
        <w:tc>
          <w:tcPr>
            <w:tcW w:w="2444" w:type="dxa"/>
          </w:tcPr>
          <w:p w14:paraId="6342C040" w14:textId="505965E5" w:rsidR="00C83059" w:rsidRPr="00C83059" w:rsidRDefault="00C83059" w:rsidP="000452E5">
            <w:r w:rsidRPr="00C83059">
              <w:t>Toner</w:t>
            </w:r>
          </w:p>
        </w:tc>
        <w:tc>
          <w:tcPr>
            <w:tcW w:w="3334" w:type="dxa"/>
          </w:tcPr>
          <w:p w14:paraId="12D64B51" w14:textId="7D7B3FEA" w:rsidR="00C83059" w:rsidRPr="00C83059" w:rsidRDefault="00C83059" w:rsidP="000452E5">
            <w:r>
              <w:t>Toner stampanti esauriti diversi da quelli di cui alla voce 080317</w:t>
            </w:r>
          </w:p>
        </w:tc>
        <w:tc>
          <w:tcPr>
            <w:tcW w:w="1418" w:type="dxa"/>
          </w:tcPr>
          <w:p w14:paraId="421423C3" w14:textId="22FFA44D" w:rsidR="00C83059" w:rsidRPr="00C83059" w:rsidRDefault="00615929" w:rsidP="000452E5">
            <w:r>
              <w:t>80318</w:t>
            </w:r>
          </w:p>
        </w:tc>
        <w:tc>
          <w:tcPr>
            <w:tcW w:w="2582" w:type="dxa"/>
          </w:tcPr>
          <w:p w14:paraId="19ACD8AB" w14:textId="77777777" w:rsidR="00C83059" w:rsidRPr="00C83059" w:rsidRDefault="00C83059" w:rsidP="000452E5"/>
        </w:tc>
      </w:tr>
      <w:tr w:rsidR="00C83059" w:rsidRPr="00C83059" w14:paraId="292C3922" w14:textId="77777777" w:rsidTr="00C83059">
        <w:tc>
          <w:tcPr>
            <w:tcW w:w="2444" w:type="dxa"/>
          </w:tcPr>
          <w:p w14:paraId="153916A0" w14:textId="10A6D969" w:rsidR="00C83059" w:rsidRPr="00C83059" w:rsidRDefault="00C83059" w:rsidP="000452E5">
            <w:r w:rsidRPr="00C83059">
              <w:t>Ingombranti</w:t>
            </w:r>
          </w:p>
        </w:tc>
        <w:tc>
          <w:tcPr>
            <w:tcW w:w="3334" w:type="dxa"/>
          </w:tcPr>
          <w:p w14:paraId="4A25C48D" w14:textId="21E87256" w:rsidR="00C83059" w:rsidRPr="00C83059" w:rsidRDefault="00C83059" w:rsidP="000452E5">
            <w:r>
              <w:t>Rifiuti Ingombranti</w:t>
            </w:r>
          </w:p>
        </w:tc>
        <w:tc>
          <w:tcPr>
            <w:tcW w:w="1418" w:type="dxa"/>
          </w:tcPr>
          <w:p w14:paraId="25F2398E" w14:textId="444EDFAF" w:rsidR="00C83059" w:rsidRPr="00C83059" w:rsidRDefault="00615929" w:rsidP="000452E5">
            <w:r>
              <w:t>200307</w:t>
            </w:r>
          </w:p>
        </w:tc>
        <w:tc>
          <w:tcPr>
            <w:tcW w:w="2582" w:type="dxa"/>
          </w:tcPr>
          <w:p w14:paraId="5896B861" w14:textId="77777777" w:rsidR="00C83059" w:rsidRPr="00C83059" w:rsidRDefault="00C83059" w:rsidP="000452E5"/>
        </w:tc>
      </w:tr>
      <w:tr w:rsidR="00C83059" w:rsidRPr="00C83059" w14:paraId="57E68B07" w14:textId="77777777" w:rsidTr="00C83059">
        <w:tc>
          <w:tcPr>
            <w:tcW w:w="2444" w:type="dxa"/>
          </w:tcPr>
          <w:p w14:paraId="2098834D" w14:textId="6BEF551A" w:rsidR="00C83059" w:rsidRPr="00C83059" w:rsidRDefault="00C83059" w:rsidP="000452E5">
            <w:r w:rsidRPr="00C83059">
              <w:t>Vernici, Inchiostri, Adesivi e resine</w:t>
            </w:r>
          </w:p>
        </w:tc>
        <w:tc>
          <w:tcPr>
            <w:tcW w:w="3334" w:type="dxa"/>
          </w:tcPr>
          <w:p w14:paraId="15F1F26C" w14:textId="6E018DDA" w:rsidR="00C83059" w:rsidRPr="00C83059" w:rsidRDefault="00615929" w:rsidP="000452E5">
            <w:r w:rsidRPr="00C83059">
              <w:t>Vernici, Inchiostri, Adesivi e resine</w:t>
            </w:r>
            <w:r>
              <w:t xml:space="preserve"> diversi da quelli di cui alla voce 200127</w:t>
            </w:r>
          </w:p>
        </w:tc>
        <w:tc>
          <w:tcPr>
            <w:tcW w:w="1418" w:type="dxa"/>
          </w:tcPr>
          <w:p w14:paraId="7DEDDDB7" w14:textId="20E821E1" w:rsidR="00C83059" w:rsidRPr="00C83059" w:rsidRDefault="00615929" w:rsidP="000452E5">
            <w:r>
              <w:t>200128</w:t>
            </w:r>
          </w:p>
        </w:tc>
        <w:tc>
          <w:tcPr>
            <w:tcW w:w="2582" w:type="dxa"/>
          </w:tcPr>
          <w:p w14:paraId="295FB66F" w14:textId="77777777" w:rsidR="00C83059" w:rsidRPr="00C83059" w:rsidRDefault="00C83059" w:rsidP="000452E5"/>
        </w:tc>
      </w:tr>
      <w:tr w:rsidR="00C83059" w:rsidRPr="00C83059" w14:paraId="68F07A87" w14:textId="77777777" w:rsidTr="00C83059">
        <w:tc>
          <w:tcPr>
            <w:tcW w:w="2444" w:type="dxa"/>
          </w:tcPr>
          <w:p w14:paraId="4270690E" w14:textId="7491E669" w:rsidR="00C83059" w:rsidRPr="00C83059" w:rsidRDefault="00615929" w:rsidP="000452E5">
            <w:r>
              <w:t>Detergenti</w:t>
            </w:r>
          </w:p>
        </w:tc>
        <w:tc>
          <w:tcPr>
            <w:tcW w:w="3334" w:type="dxa"/>
          </w:tcPr>
          <w:p w14:paraId="6D7B0BEF" w14:textId="1C4131D9" w:rsidR="00C83059" w:rsidRPr="00C83059" w:rsidRDefault="00615929" w:rsidP="000452E5">
            <w:r>
              <w:t>Detergenti diversi da quelli della voce 200129</w:t>
            </w:r>
          </w:p>
        </w:tc>
        <w:tc>
          <w:tcPr>
            <w:tcW w:w="1418" w:type="dxa"/>
          </w:tcPr>
          <w:p w14:paraId="2485C577" w14:textId="04687E66" w:rsidR="00C83059" w:rsidRPr="00C83059" w:rsidRDefault="00615929" w:rsidP="000452E5">
            <w:r>
              <w:t>200130</w:t>
            </w:r>
          </w:p>
        </w:tc>
        <w:tc>
          <w:tcPr>
            <w:tcW w:w="2582" w:type="dxa"/>
          </w:tcPr>
          <w:p w14:paraId="3AF5209A" w14:textId="77777777" w:rsidR="00C83059" w:rsidRPr="00C83059" w:rsidRDefault="00C83059" w:rsidP="000452E5"/>
        </w:tc>
      </w:tr>
      <w:tr w:rsidR="00615929" w:rsidRPr="00C83059" w14:paraId="35F54AAD" w14:textId="77777777" w:rsidTr="00C83059">
        <w:tc>
          <w:tcPr>
            <w:tcW w:w="2444" w:type="dxa"/>
          </w:tcPr>
          <w:p w14:paraId="1F45AEFF" w14:textId="1E3E9356" w:rsidR="00615929" w:rsidRDefault="00615929" w:rsidP="000452E5">
            <w:r>
              <w:t>Altri Rifiuti</w:t>
            </w:r>
          </w:p>
        </w:tc>
        <w:tc>
          <w:tcPr>
            <w:tcW w:w="3334" w:type="dxa"/>
          </w:tcPr>
          <w:p w14:paraId="4F57286E" w14:textId="024DADF8" w:rsidR="00615929" w:rsidRDefault="00615929" w:rsidP="000452E5">
            <w:r>
              <w:t>Altri rifiuti non biodegradabili</w:t>
            </w:r>
          </w:p>
        </w:tc>
        <w:tc>
          <w:tcPr>
            <w:tcW w:w="1418" w:type="dxa"/>
          </w:tcPr>
          <w:p w14:paraId="5DB6DBDA" w14:textId="37C5B15F" w:rsidR="00615929" w:rsidRPr="00C83059" w:rsidRDefault="00615929" w:rsidP="000452E5">
            <w:r>
              <w:t>200203</w:t>
            </w:r>
          </w:p>
        </w:tc>
        <w:tc>
          <w:tcPr>
            <w:tcW w:w="2582" w:type="dxa"/>
          </w:tcPr>
          <w:p w14:paraId="4B1D1682" w14:textId="77777777" w:rsidR="00615929" w:rsidRPr="00C83059" w:rsidRDefault="00615929" w:rsidP="000452E5"/>
        </w:tc>
      </w:tr>
      <w:tr w:rsidR="00615929" w:rsidRPr="00C83059" w14:paraId="3BFE3DDC" w14:textId="77777777" w:rsidTr="00C83059">
        <w:tc>
          <w:tcPr>
            <w:tcW w:w="2444" w:type="dxa"/>
          </w:tcPr>
          <w:p w14:paraId="1F06E3C2" w14:textId="1861FDAE" w:rsidR="00615929" w:rsidRDefault="00615929" w:rsidP="000452E5">
            <w:r>
              <w:t>Rifiuti Urbani indifferenziati</w:t>
            </w:r>
          </w:p>
        </w:tc>
        <w:tc>
          <w:tcPr>
            <w:tcW w:w="3334" w:type="dxa"/>
          </w:tcPr>
          <w:p w14:paraId="665C5527" w14:textId="7917A795" w:rsidR="00615929" w:rsidRDefault="00615929" w:rsidP="000452E5">
            <w:r>
              <w:t>Rifiuti Urbani Indifferenziati</w:t>
            </w:r>
          </w:p>
        </w:tc>
        <w:tc>
          <w:tcPr>
            <w:tcW w:w="1418" w:type="dxa"/>
          </w:tcPr>
          <w:p w14:paraId="7F3BA489" w14:textId="36326AB2" w:rsidR="00615929" w:rsidRPr="00C83059" w:rsidRDefault="00615929" w:rsidP="000452E5">
            <w:r>
              <w:t>200301</w:t>
            </w:r>
          </w:p>
        </w:tc>
        <w:tc>
          <w:tcPr>
            <w:tcW w:w="2582" w:type="dxa"/>
          </w:tcPr>
          <w:p w14:paraId="2E242723" w14:textId="77777777" w:rsidR="00615929" w:rsidRPr="00C83059" w:rsidRDefault="00615929" w:rsidP="000452E5"/>
        </w:tc>
      </w:tr>
    </w:tbl>
    <w:p w14:paraId="11E06E14" w14:textId="6AC3E4B3" w:rsidR="00400E05" w:rsidRDefault="00400E05" w:rsidP="000452E5">
      <w:pPr>
        <w:rPr>
          <w:b/>
        </w:rPr>
      </w:pPr>
    </w:p>
    <w:p w14:paraId="5031583E" w14:textId="340DD63B" w:rsidR="00F07B71" w:rsidRDefault="00F07B71" w:rsidP="000452E5">
      <w:pPr>
        <w:rPr>
          <w:b/>
        </w:rPr>
      </w:pPr>
    </w:p>
    <w:p w14:paraId="35C4BFE4" w14:textId="3897EAC6" w:rsidR="0090277F" w:rsidRDefault="0090277F" w:rsidP="000452E5">
      <w:pPr>
        <w:rPr>
          <w:b/>
        </w:rPr>
      </w:pPr>
      <w:r>
        <w:rPr>
          <w:b/>
        </w:rPr>
        <w:t>VINCOLO DOCUMENTALE</w:t>
      </w:r>
    </w:p>
    <w:p w14:paraId="5802686A" w14:textId="5F928BE8" w:rsidR="0090277F" w:rsidRDefault="0090277F" w:rsidP="009D6BF7">
      <w:pPr>
        <w:jc w:val="both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68702F" wp14:editId="76A48C25">
                <wp:simplePos x="0" y="0"/>
                <wp:positionH relativeFrom="column">
                  <wp:posOffset>-635</wp:posOffset>
                </wp:positionH>
                <wp:positionV relativeFrom="paragraph">
                  <wp:posOffset>1767</wp:posOffset>
                </wp:positionV>
                <wp:extent cx="95250" cy="9525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79F8A" id="Rettangolo 17" o:spid="_x0000_s1026" style="position:absolute;margin-left:-.05pt;margin-top:.15pt;width:7.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" fillcolor="white [3212]" strokecolor="#243f60 [1604]" strokeweight="2pt"/>
            </w:pict>
          </mc:Fallback>
        </mc:AlternateContent>
      </w:r>
      <w:r>
        <w:rPr>
          <w:b/>
        </w:rPr>
        <w:t xml:space="preserve">     Di impegnarsi a trasmettere ogni anno copia della documentazione attestante i quantitativi dei rifiuti urbani non pericolosi avviati al riciclo con i soggetti sopra indicati</w:t>
      </w:r>
      <w:r w:rsidR="009D6BF7">
        <w:rPr>
          <w:b/>
        </w:rPr>
        <w:t xml:space="preserve">, </w:t>
      </w:r>
      <w:r w:rsidR="009D6BF7" w:rsidRPr="009D6BF7">
        <w:rPr>
          <w:b/>
        </w:rPr>
        <w:t>il termine che sarà stabilito nel regolamento Tari in fase di approvazione</w:t>
      </w:r>
    </w:p>
    <w:p w14:paraId="6F6C9B7F" w14:textId="726CAFE3" w:rsidR="0090277F" w:rsidRPr="003C3F43" w:rsidRDefault="0090277F" w:rsidP="000452E5">
      <w:pPr>
        <w:rPr>
          <w:b/>
          <w:bCs/>
        </w:rPr>
      </w:pPr>
      <w:r w:rsidRPr="003C3F43">
        <w:rPr>
          <w:b/>
          <w:bCs/>
        </w:rPr>
        <w:t xml:space="preserve"> ALLEGATI</w:t>
      </w:r>
    </w:p>
    <w:p w14:paraId="3496540B" w14:textId="77777777" w:rsidR="0090277F" w:rsidRPr="0090277F" w:rsidRDefault="0090277F" w:rsidP="0090277F">
      <w:pPr>
        <w:pStyle w:val="Paragrafoelenco"/>
        <w:numPr>
          <w:ilvl w:val="0"/>
          <w:numId w:val="1"/>
        </w:numPr>
      </w:pPr>
      <w:r w:rsidRPr="0090277F">
        <w:t xml:space="preserve">     Copia di documento di identità valido</w:t>
      </w:r>
    </w:p>
    <w:p w14:paraId="0622FC0C" w14:textId="47863A93" w:rsidR="0090277F" w:rsidRPr="0090277F" w:rsidRDefault="00B46952" w:rsidP="0090277F">
      <w:pPr>
        <w:pStyle w:val="Paragrafoelenco"/>
        <w:numPr>
          <w:ilvl w:val="0"/>
          <w:numId w:val="1"/>
        </w:numPr>
      </w:pPr>
      <w:r>
        <w:t xml:space="preserve">     </w:t>
      </w:r>
      <w:r w:rsidR="0090277F" w:rsidRPr="0090277F">
        <w:t xml:space="preserve">Copia di </w:t>
      </w:r>
      <w:proofErr w:type="spellStart"/>
      <w:r w:rsidR="0090277F" w:rsidRPr="0090277F">
        <w:t>n°______contratti</w:t>
      </w:r>
      <w:proofErr w:type="spellEnd"/>
      <w:r w:rsidR="0090277F" w:rsidRPr="0090277F">
        <w:t xml:space="preserve"> avvio al recupero soggetti autorizzati</w:t>
      </w:r>
    </w:p>
    <w:p w14:paraId="072C07DE" w14:textId="77777777" w:rsidR="0090277F" w:rsidRPr="0090277F" w:rsidRDefault="0090277F" w:rsidP="0090277F"/>
    <w:p w14:paraId="7DDE0C08" w14:textId="6439BDA6" w:rsidR="0090277F" w:rsidRDefault="0090277F" w:rsidP="0090277F">
      <w:r w:rsidRPr="0090277F">
        <w:t>Data______________</w:t>
      </w:r>
      <w:r w:rsidR="001D52ED">
        <w:t xml:space="preserve">                               </w:t>
      </w:r>
      <w:r w:rsidRPr="0090277F">
        <w:t>Firma Dichiarante____________________________</w:t>
      </w:r>
    </w:p>
    <w:p w14:paraId="162D6732" w14:textId="66DCA421" w:rsidR="00D633BC" w:rsidRDefault="00D633BC" w:rsidP="0090277F"/>
    <w:p w14:paraId="068A4AEC" w14:textId="77777777" w:rsidR="00D633BC" w:rsidRPr="00D633BC" w:rsidRDefault="00D633BC" w:rsidP="00D633BC">
      <w:r w:rsidRPr="00D633BC">
        <w:t xml:space="preserve">ALLEGARE COPIA DEL DOCUMENTO DI IDENTIFICAZIONE DEL DICHIARANTE </w:t>
      </w:r>
    </w:p>
    <w:p w14:paraId="39918451" w14:textId="77777777" w:rsidR="00D633BC" w:rsidRDefault="00D633BC" w:rsidP="0090277F"/>
    <w:p w14:paraId="72DBB921" w14:textId="77777777" w:rsidR="001D52ED" w:rsidRPr="0090277F" w:rsidRDefault="001D52ED" w:rsidP="0090277F"/>
    <w:p w14:paraId="4A807BDA" w14:textId="78A6C474" w:rsidR="0090277F" w:rsidRDefault="0090277F" w:rsidP="000452E5">
      <w:r w:rsidRPr="0090277F">
        <w:t xml:space="preserve"> </w:t>
      </w:r>
    </w:p>
    <w:p w14:paraId="5895F820" w14:textId="77777777" w:rsidR="00782800" w:rsidRDefault="00782800" w:rsidP="000452E5"/>
    <w:p w14:paraId="0C5CCD0D" w14:textId="77777777" w:rsidR="00782800" w:rsidRDefault="00782800" w:rsidP="000452E5"/>
    <w:p w14:paraId="5F333500" w14:textId="77777777" w:rsidR="00782800" w:rsidRDefault="00782800" w:rsidP="000452E5"/>
    <w:p w14:paraId="4A853391" w14:textId="77777777" w:rsidR="00782800" w:rsidRDefault="00782800" w:rsidP="000452E5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7500"/>
      </w:tblGrid>
      <w:tr w:rsidR="00782800" w:rsidRPr="00782800" w14:paraId="6D2942CA" w14:textId="77777777" w:rsidTr="00D633BC">
        <w:tc>
          <w:tcPr>
            <w:tcW w:w="9638" w:type="dxa"/>
            <w:gridSpan w:val="2"/>
          </w:tcPr>
          <w:p w14:paraId="0D05ED7D" w14:textId="77777777" w:rsidR="00782800" w:rsidRDefault="00782800" w:rsidP="0078280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7"/>
                <w:szCs w:val="17"/>
              </w:rPr>
            </w:pPr>
            <w:r w:rsidRPr="00782800">
              <w:rPr>
                <w:rFonts w:ascii="TimesNewRomanPS-BoldMT" w:hAnsi="TimesNewRomanPS-BoldMT" w:cs="TimesNewRomanPS-BoldMT"/>
                <w:b/>
                <w:bCs/>
                <w:color w:val="000000"/>
                <w:sz w:val="17"/>
                <w:szCs w:val="17"/>
              </w:rPr>
              <w:t>INFORMATIVA PRIVACY</w:t>
            </w:r>
          </w:p>
          <w:p w14:paraId="32A132DE" w14:textId="2C9D8E05" w:rsidR="001A03E0" w:rsidRPr="00782800" w:rsidRDefault="001A03E0" w:rsidP="0078280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2800" w:rsidRPr="00782800" w14:paraId="45AAB78B" w14:textId="77777777" w:rsidTr="00D633BC">
        <w:tc>
          <w:tcPr>
            <w:tcW w:w="2138" w:type="dxa"/>
          </w:tcPr>
          <w:p w14:paraId="0DC33421" w14:textId="27EF6E7D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-BoldMT"/>
                <w:b/>
                <w:bCs/>
                <w:color w:val="000000"/>
                <w:sz w:val="17"/>
                <w:szCs w:val="17"/>
              </w:rPr>
              <w:t>L’informativa sul trattamento dei dati personali ai sensi degli artt. 13 e 14 del GDPR in materia di protezione dei dati personal</w:t>
            </w:r>
            <w:r w:rsidRPr="00782800">
              <w:rPr>
                <w:rFonts w:cs="TimesNewRomanPSMT"/>
                <w:color w:val="000000"/>
                <w:sz w:val="17"/>
                <w:szCs w:val="17"/>
              </w:rPr>
              <w:t>i</w:t>
            </w:r>
          </w:p>
        </w:tc>
        <w:tc>
          <w:tcPr>
            <w:tcW w:w="7500" w:type="dxa"/>
          </w:tcPr>
          <w:p w14:paraId="2CC19A11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Ai sensi del Regolamento UE 2016/679 (GDPR), il trattamento relativo al presente servizio</w:t>
            </w:r>
          </w:p>
          <w:p w14:paraId="1A4049C8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sarà improntato ai principi di correttezza, liceità, trasparenza e di tutela della Sua riservatezza</w:t>
            </w:r>
          </w:p>
          <w:p w14:paraId="2F5B3BB3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e dei Suoi diritti. Il presente documento fornisce alcune informazioni, sintetiche, relative al</w:t>
            </w:r>
          </w:p>
          <w:p w14:paraId="5A0E04CA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trattamento dei Suoi dati personali, nel contesto dei Procedimenti e dei Servizi svolti dal</w:t>
            </w:r>
          </w:p>
          <w:p w14:paraId="66DA8D27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Titolare del Trattamento. L’informativa estesa sarà consultabile sul sito internet dell’Ente</w:t>
            </w:r>
          </w:p>
          <w:p w14:paraId="6965EDDA" w14:textId="77777777" w:rsidR="00782800" w:rsidRPr="001A03E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1A03E0"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__________________________________________________________________________</w:t>
            </w:r>
          </w:p>
          <w:p w14:paraId="14B382B9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2800" w:rsidRPr="00782800" w14:paraId="010AB2A5" w14:textId="77777777" w:rsidTr="00D633BC">
        <w:tc>
          <w:tcPr>
            <w:tcW w:w="2138" w:type="dxa"/>
          </w:tcPr>
          <w:p w14:paraId="41501C26" w14:textId="5594BB45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  <w:r w:rsidRPr="00782800">
              <w:rPr>
                <w:rFonts w:cs="TimesNewRomanPS-BoldMT"/>
                <w:b/>
                <w:bCs/>
                <w:color w:val="000000"/>
                <w:sz w:val="17"/>
                <w:szCs w:val="17"/>
              </w:rPr>
              <w:t>Le finalità del trattamento</w:t>
            </w:r>
          </w:p>
        </w:tc>
        <w:tc>
          <w:tcPr>
            <w:tcW w:w="7500" w:type="dxa"/>
          </w:tcPr>
          <w:p w14:paraId="4FE29C2E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L’Ente tratterà i dati personali, sia nel corso dei Procedimenti amministrativi sia nella gestione</w:t>
            </w:r>
          </w:p>
          <w:p w14:paraId="438E6275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dei rapporti che ne discendono. La base giuridica del trattamento è costituita dall’articolo 6</w:t>
            </w:r>
          </w:p>
          <w:p w14:paraId="486402DD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 xml:space="preserve">del GDPR e dalla normativa richiamata negli atti amministrativi inerenti </w:t>
            </w:r>
            <w:proofErr w:type="gramStart"/>
            <w:r w:rsidRPr="00782800">
              <w:rPr>
                <w:rFonts w:cs="TimesNewRomanPSMT"/>
                <w:color w:val="000000"/>
                <w:sz w:val="17"/>
                <w:szCs w:val="17"/>
              </w:rPr>
              <w:t>il</w:t>
            </w:r>
            <w:proofErr w:type="gramEnd"/>
            <w:r w:rsidRPr="00782800">
              <w:rPr>
                <w:rFonts w:cs="TimesNewRomanPSMT"/>
                <w:color w:val="000000"/>
                <w:sz w:val="17"/>
                <w:szCs w:val="17"/>
              </w:rPr>
              <w:t xml:space="preserve"> procedimento</w:t>
            </w:r>
          </w:p>
          <w:p w14:paraId="3FCEA264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amministrativo.</w:t>
            </w:r>
          </w:p>
          <w:p w14:paraId="1C9EC137" w14:textId="77777777" w:rsidR="00782800" w:rsidRPr="001A03E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1A03E0"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__________________________________________________________________________</w:t>
            </w:r>
          </w:p>
          <w:p w14:paraId="3954B0AD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2800" w:rsidRPr="00782800" w14:paraId="5B136D97" w14:textId="77777777" w:rsidTr="00D633BC">
        <w:tc>
          <w:tcPr>
            <w:tcW w:w="2138" w:type="dxa"/>
          </w:tcPr>
          <w:p w14:paraId="12741699" w14:textId="412D89DC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  <w:r w:rsidRPr="00782800">
              <w:rPr>
                <w:rFonts w:cs="TimesNewRomanPS-BoldMT"/>
                <w:b/>
                <w:bCs/>
                <w:color w:val="000000"/>
                <w:sz w:val="17"/>
                <w:szCs w:val="17"/>
              </w:rPr>
              <w:t>Il conferimento dei dati</w:t>
            </w:r>
          </w:p>
        </w:tc>
        <w:tc>
          <w:tcPr>
            <w:tcW w:w="7500" w:type="dxa"/>
          </w:tcPr>
          <w:p w14:paraId="60E70DBE" w14:textId="0FDF3940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 xml:space="preserve">I dati sono conferiti direttamente dall’interessato e posso anche essere raccolti presso terzi e non sono oggetto di trattamenti decisionali automatizzati. I dati sensibili e giudiziari saranno trattatati separatamente e sono oggetto di una specifica informativa all’atto della acquisizione. </w:t>
            </w:r>
          </w:p>
          <w:p w14:paraId="1B0726B0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I dati che verranno raccolti e trattati riguardano quelli:</w:t>
            </w:r>
          </w:p>
          <w:p w14:paraId="7C6400A8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-BoldMT"/>
                <w:b/>
                <w:bCs/>
                <w:color w:val="000000"/>
                <w:sz w:val="17"/>
                <w:szCs w:val="17"/>
              </w:rPr>
              <w:t xml:space="preserve">- </w:t>
            </w:r>
            <w:r w:rsidRPr="00782800">
              <w:rPr>
                <w:rFonts w:cs="TimesNewRomanPSMT"/>
                <w:color w:val="000000"/>
                <w:sz w:val="17"/>
                <w:szCs w:val="17"/>
              </w:rPr>
              <w:t>anagrafici ed identificativi;</w:t>
            </w:r>
          </w:p>
          <w:p w14:paraId="237A1B41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-BoldMT"/>
                <w:b/>
                <w:bCs/>
                <w:color w:val="000000"/>
                <w:sz w:val="17"/>
                <w:szCs w:val="17"/>
              </w:rPr>
              <w:t xml:space="preserve">- </w:t>
            </w:r>
            <w:r w:rsidRPr="00782800">
              <w:rPr>
                <w:rFonts w:cs="TimesNewRomanPSMT"/>
                <w:color w:val="000000"/>
                <w:sz w:val="17"/>
                <w:szCs w:val="17"/>
              </w:rPr>
              <w:t>bancari;</w:t>
            </w:r>
          </w:p>
          <w:p w14:paraId="1E744796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-BoldMT"/>
                <w:b/>
                <w:bCs/>
                <w:color w:val="000000"/>
                <w:sz w:val="17"/>
                <w:szCs w:val="17"/>
              </w:rPr>
              <w:t xml:space="preserve">- </w:t>
            </w:r>
            <w:r w:rsidRPr="00782800">
              <w:rPr>
                <w:rFonts w:cs="TimesNewRomanPSMT"/>
                <w:color w:val="000000"/>
                <w:sz w:val="17"/>
                <w:szCs w:val="17"/>
              </w:rPr>
              <w:t>contatto;</w:t>
            </w:r>
          </w:p>
          <w:p w14:paraId="6DEAF718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-BoldMT"/>
                <w:b/>
                <w:bCs/>
                <w:color w:val="000000"/>
                <w:sz w:val="17"/>
                <w:szCs w:val="17"/>
              </w:rPr>
              <w:t xml:space="preserve">- </w:t>
            </w:r>
            <w:r w:rsidRPr="00782800">
              <w:rPr>
                <w:rFonts w:cs="TimesNewRomanPSMT"/>
                <w:color w:val="000000"/>
                <w:sz w:val="17"/>
                <w:szCs w:val="17"/>
              </w:rPr>
              <w:t>più in generale i dati afferenti alla situazione patrimoniale ed a quella fiscale.</w:t>
            </w:r>
          </w:p>
          <w:p w14:paraId="103CE340" w14:textId="5BF00533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 xml:space="preserve">Tali dati posso anche essere raccolti presso terzi e non sono oggetto di trattamenti </w:t>
            </w:r>
            <w:proofErr w:type="gramStart"/>
            <w:r w:rsidRPr="00782800">
              <w:rPr>
                <w:rFonts w:cs="TimesNewRomanPSMT"/>
                <w:color w:val="000000"/>
                <w:sz w:val="17"/>
                <w:szCs w:val="17"/>
              </w:rPr>
              <w:t>decisionali  automatizzati</w:t>
            </w:r>
            <w:proofErr w:type="gramEnd"/>
            <w:r w:rsidRPr="00782800">
              <w:rPr>
                <w:rFonts w:cs="TimesNewRomanPSMT"/>
                <w:color w:val="000000"/>
                <w:sz w:val="17"/>
                <w:szCs w:val="17"/>
              </w:rPr>
              <w:t>. I dati sensibili e giudiziari saranno trattatati separatamente e sono oggetto di una specifica informativa all’atto della acquisizione.</w:t>
            </w:r>
          </w:p>
          <w:p w14:paraId="11672A08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1A03E0"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_________________________________________________________________________</w:t>
            </w:r>
            <w:r w:rsidRPr="00782800">
              <w:rPr>
                <w:rFonts w:cs="TimesNewRomanPSMT"/>
                <w:color w:val="000000"/>
                <w:sz w:val="17"/>
                <w:szCs w:val="17"/>
              </w:rPr>
              <w:t>_</w:t>
            </w:r>
          </w:p>
          <w:p w14:paraId="0A9396F8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2800" w:rsidRPr="00782800" w14:paraId="67A0DE26" w14:textId="77777777" w:rsidTr="00D633BC">
        <w:tc>
          <w:tcPr>
            <w:tcW w:w="2138" w:type="dxa"/>
          </w:tcPr>
          <w:p w14:paraId="1360129C" w14:textId="085238F1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  <w:r w:rsidRPr="00782800">
              <w:rPr>
                <w:rFonts w:cs="TimesNewRomanPS-BoldMT"/>
                <w:b/>
                <w:bCs/>
                <w:color w:val="000000"/>
                <w:sz w:val="17"/>
                <w:szCs w:val="17"/>
              </w:rPr>
              <w:t>Le modalità del trattamento</w:t>
            </w:r>
          </w:p>
        </w:tc>
        <w:tc>
          <w:tcPr>
            <w:tcW w:w="7500" w:type="dxa"/>
          </w:tcPr>
          <w:p w14:paraId="5358E55D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Il trattamento sarà effettuato, presso la sede dell’Ente e/o quella dei soggetti Responsabili</w:t>
            </w:r>
          </w:p>
          <w:p w14:paraId="1463F6F5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ai sensi dell’art. 28 GDPR (l’elenco è disponibile presso l’Ente), con strumenti manuali e/o</w:t>
            </w:r>
          </w:p>
          <w:p w14:paraId="5A05C422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informatici e telematici nell’ambito delle finalità istituzionali dell’Ente ai sensi dell’articolo</w:t>
            </w:r>
          </w:p>
          <w:p w14:paraId="2A422FDC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6 del GDPR per l’esecuzione di un compito connesso all’esercizio di pubblici poteri o per</w:t>
            </w:r>
          </w:p>
          <w:p w14:paraId="4832C6CA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l’assolvimento di un obbligo legale.</w:t>
            </w:r>
          </w:p>
          <w:p w14:paraId="5F01123E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I dati saranno trattati per il tempo necessario al procedimento amministrativo in cui sono</w:t>
            </w:r>
          </w:p>
          <w:p w14:paraId="4725ACB7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raccolti ed utilizzati e saranno conservati e custoditi secondo la normativa vigente.</w:t>
            </w:r>
          </w:p>
          <w:p w14:paraId="0B5FBA4E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I dati personali degli utenti che chiedono l’invio di materiale informativo (mailing list,</w:t>
            </w:r>
          </w:p>
          <w:p w14:paraId="4EBCACFA" w14:textId="6231FDB8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risposte a quesiti, avvisi e newsletter, informazioni, ecc.) sono utilizzati unicamente al fine di eseguire il servizio o la prestazione richiesta e sono comunicati a terzi nei soli casi in cui: ciò sia necessario per l’adempimento delle richieste; la comunicazione è imposta da obblighi di legge o di regolamento; durante un procedimento amministrativo.</w:t>
            </w:r>
          </w:p>
          <w:p w14:paraId="3DB02332" w14:textId="77777777" w:rsidR="00782800" w:rsidRPr="001A03E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1A03E0"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__________________________________________________________________________</w:t>
            </w:r>
          </w:p>
          <w:p w14:paraId="67B6B73F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2800" w:rsidRPr="00782800" w14:paraId="5A468A55" w14:textId="77777777" w:rsidTr="00D633BC">
        <w:tc>
          <w:tcPr>
            <w:tcW w:w="2138" w:type="dxa"/>
          </w:tcPr>
          <w:p w14:paraId="21775816" w14:textId="4BCAA4A0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  <w:r w:rsidRPr="00782800">
              <w:rPr>
                <w:rFonts w:cs="TimesNewRomanPS-BoldMT"/>
                <w:b/>
                <w:bCs/>
                <w:color w:val="000000"/>
                <w:sz w:val="17"/>
                <w:szCs w:val="17"/>
              </w:rPr>
              <w:t>Il titolare del trattamento</w:t>
            </w:r>
          </w:p>
        </w:tc>
        <w:tc>
          <w:tcPr>
            <w:tcW w:w="7500" w:type="dxa"/>
          </w:tcPr>
          <w:p w14:paraId="72978BD4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Il titolare del trattamento è questo Comune che potrà essere contattato all’indirizzo mail:</w:t>
            </w:r>
          </w:p>
          <w:p w14:paraId="5D272879" w14:textId="119105A5" w:rsidR="00782800" w:rsidRPr="00782800" w:rsidRDefault="00F608BD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hyperlink r:id="rId7" w:history="1">
              <w:r w:rsidR="00782800" w:rsidRPr="00782800">
                <w:rPr>
                  <w:rStyle w:val="Collegamentoipertestuale"/>
                  <w:rFonts w:cs="TimesNewRomanPSMT"/>
                  <w:sz w:val="17"/>
                  <w:szCs w:val="17"/>
                </w:rPr>
                <w:t>comunesansepolcro@postacert.toscana.it</w:t>
              </w:r>
            </w:hyperlink>
          </w:p>
          <w:p w14:paraId="37748BA2" w14:textId="77777777" w:rsid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1A03E0"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__________________________________________________________________________</w:t>
            </w:r>
          </w:p>
          <w:p w14:paraId="7A7AF644" w14:textId="56F770FA" w:rsidR="001A03E0" w:rsidRPr="00782800" w:rsidRDefault="001A03E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</w:p>
        </w:tc>
      </w:tr>
      <w:tr w:rsidR="00782800" w:rsidRPr="00782800" w14:paraId="75C8FD8A" w14:textId="77777777" w:rsidTr="00D633BC">
        <w:tc>
          <w:tcPr>
            <w:tcW w:w="2138" w:type="dxa"/>
          </w:tcPr>
          <w:p w14:paraId="5F35D3FE" w14:textId="7C87CA74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  <w:r w:rsidRPr="00782800">
              <w:rPr>
                <w:rFonts w:cs="TimesNewRomanPS-BoldMT"/>
                <w:b/>
                <w:bCs/>
                <w:color w:val="000000"/>
                <w:sz w:val="17"/>
                <w:szCs w:val="17"/>
              </w:rPr>
              <w:t>I responsabili del trattamento</w:t>
            </w:r>
          </w:p>
        </w:tc>
        <w:tc>
          <w:tcPr>
            <w:tcW w:w="7500" w:type="dxa"/>
          </w:tcPr>
          <w:p w14:paraId="4EC957AB" w14:textId="0255E6FE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  <w:u w:val="single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Il Responsabile della protezione dei dati è _</w:t>
            </w:r>
            <w:r w:rsidRPr="00782800">
              <w:rPr>
                <w:sz w:val="17"/>
                <w:szCs w:val="17"/>
              </w:rPr>
              <w:t xml:space="preserve"> </w:t>
            </w:r>
            <w:r w:rsidRPr="00782800">
              <w:rPr>
                <w:rFonts w:cs="TimesNewRomanPSMT"/>
                <w:color w:val="000000"/>
                <w:sz w:val="17"/>
                <w:szCs w:val="17"/>
              </w:rPr>
              <w:t xml:space="preserve">Giampaolo Rachini di Quality Management </w:t>
            </w:r>
            <w:proofErr w:type="spellStart"/>
            <w:r w:rsidRPr="00782800">
              <w:rPr>
                <w:rFonts w:cs="TimesNewRomanPSMT"/>
                <w:color w:val="000000"/>
                <w:sz w:val="17"/>
                <w:szCs w:val="17"/>
              </w:rPr>
              <w:t>Srls</w:t>
            </w:r>
            <w:proofErr w:type="spellEnd"/>
            <w:r w:rsidRPr="00782800">
              <w:rPr>
                <w:rFonts w:cs="TimesNewRomanPSMT"/>
                <w:color w:val="000000"/>
                <w:sz w:val="17"/>
                <w:szCs w:val="17"/>
              </w:rPr>
              <w:t xml:space="preserve"> contattabile all’indirizzo mail: </w:t>
            </w:r>
            <w:hyperlink r:id="rId8" w:history="1">
              <w:r w:rsidRPr="00782800">
                <w:rPr>
                  <w:rStyle w:val="Collegamentoipertestuale"/>
                  <w:rFonts w:cs="TimesNewRomanPSMT"/>
                  <w:sz w:val="17"/>
                  <w:szCs w:val="17"/>
                </w:rPr>
                <w:t>dpo@qmsrl.it</w:t>
              </w:r>
            </w:hyperlink>
            <w:r w:rsidRPr="00782800">
              <w:rPr>
                <w:rFonts w:cs="TimesNewRomanPSMT"/>
                <w:color w:val="000000"/>
                <w:sz w:val="17"/>
                <w:szCs w:val="17"/>
                <w:u w:val="single"/>
              </w:rPr>
              <w:t xml:space="preserve"> </w:t>
            </w:r>
          </w:p>
          <w:p w14:paraId="2F128D71" w14:textId="6DB60C6C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1A03E0"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______________________________________________________________________</w:t>
            </w:r>
            <w:r w:rsidRPr="00782800">
              <w:rPr>
                <w:rFonts w:cs="TimesNewRomanPSMT"/>
                <w:color w:val="000000"/>
                <w:sz w:val="17"/>
                <w:szCs w:val="17"/>
              </w:rPr>
              <w:t>____</w:t>
            </w:r>
          </w:p>
        </w:tc>
      </w:tr>
      <w:tr w:rsidR="00782800" w:rsidRPr="00782800" w14:paraId="2C36394B" w14:textId="77777777" w:rsidTr="00D633BC">
        <w:tc>
          <w:tcPr>
            <w:tcW w:w="2138" w:type="dxa"/>
          </w:tcPr>
          <w:p w14:paraId="471D3595" w14:textId="77777777" w:rsidR="00E85786" w:rsidRDefault="00E85786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</w:p>
          <w:p w14:paraId="3AB3A100" w14:textId="4A0ED9E9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  <w:r w:rsidRPr="00782800">
              <w:rPr>
                <w:rFonts w:cs="TimesNewRomanPS-BoldMT"/>
                <w:b/>
                <w:bCs/>
                <w:color w:val="000000"/>
                <w:sz w:val="17"/>
                <w:szCs w:val="17"/>
              </w:rPr>
              <w:t>I diritti dell’interessato</w:t>
            </w:r>
          </w:p>
        </w:tc>
        <w:tc>
          <w:tcPr>
            <w:tcW w:w="7500" w:type="dxa"/>
          </w:tcPr>
          <w:p w14:paraId="78A75963" w14:textId="77777777" w:rsidR="00E85786" w:rsidRDefault="00E85786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</w:p>
          <w:p w14:paraId="48779135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L’interessato, ricorrendone i requisiti, ha i seguenti diritti garantiti dal GDPR: diritto di</w:t>
            </w:r>
          </w:p>
          <w:p w14:paraId="2E0A8A74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accesso ai dati (art. 15), diritto alla rettifica (art. 16) diritto alla limitazione del trattamento</w:t>
            </w:r>
          </w:p>
          <w:p w14:paraId="656E42B4" w14:textId="2819E888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 xml:space="preserve">(art.18), diritto di rivolgersi alle autorità competenti </w:t>
            </w:r>
            <w:hyperlink r:id="rId9" w:history="1">
              <w:r w:rsidRPr="00782800">
                <w:rPr>
                  <w:rStyle w:val="Collegamentoipertestuale"/>
                  <w:rFonts w:cs="TimesNewRomanPS-ItalicMT"/>
                  <w:i/>
                  <w:iCs/>
                  <w:sz w:val="17"/>
                  <w:szCs w:val="17"/>
                </w:rPr>
                <w:t>www.garanteprivacy.it</w:t>
              </w:r>
            </w:hyperlink>
          </w:p>
          <w:p w14:paraId="04FA6AF9" w14:textId="77777777" w:rsidR="00782800" w:rsidRPr="001A03E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1A03E0"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__________________________________________________________________________</w:t>
            </w:r>
          </w:p>
          <w:p w14:paraId="18345F3C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2800" w:rsidRPr="00782800" w14:paraId="46BDEE8D" w14:textId="77777777" w:rsidTr="00D633BC">
        <w:tc>
          <w:tcPr>
            <w:tcW w:w="2138" w:type="dxa"/>
          </w:tcPr>
          <w:p w14:paraId="3740CA70" w14:textId="496F249B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  <w:r w:rsidRPr="00782800">
              <w:rPr>
                <w:rFonts w:cs="TimesNewRomanPS-BoldMT"/>
                <w:b/>
                <w:bCs/>
                <w:color w:val="000000"/>
                <w:sz w:val="17"/>
                <w:szCs w:val="17"/>
              </w:rPr>
              <w:t>Il consenso</w:t>
            </w:r>
          </w:p>
        </w:tc>
        <w:tc>
          <w:tcPr>
            <w:tcW w:w="7500" w:type="dxa"/>
          </w:tcPr>
          <w:p w14:paraId="67A190AD" w14:textId="4DBE3063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Non è necessario il consenso al trattamento in quanto i dati sono trattati per un obbligo legale nell’esercizio di pubblici poteri dell’Ente</w:t>
            </w:r>
          </w:p>
          <w:p w14:paraId="474E17C4" w14:textId="77777777" w:rsidR="00782800" w:rsidRPr="001A03E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tx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</w:pPr>
            <w:r w:rsidRPr="001A03E0">
              <w:rPr>
                <w:rFonts w:cs="TimesNewRomanPSMT"/>
                <w:color w:val="000000"/>
                <w:sz w:val="17"/>
                <w:szCs w:val="17"/>
                <w14:textOutline w14:w="9525" w14:cap="rnd" w14:cmpd="sng" w14:algn="ctr">
                  <w14:solidFill>
                    <w14:schemeClr w14:val="tx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__________________________________________________________________________</w:t>
            </w:r>
          </w:p>
          <w:p w14:paraId="4BA2FC82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2800" w:rsidRPr="00782800" w14:paraId="4B7E6FDE" w14:textId="77777777" w:rsidTr="00D633BC">
        <w:tc>
          <w:tcPr>
            <w:tcW w:w="2138" w:type="dxa"/>
          </w:tcPr>
          <w:p w14:paraId="285A56AF" w14:textId="4A47A755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7"/>
                <w:szCs w:val="17"/>
              </w:rPr>
            </w:pPr>
            <w:r w:rsidRPr="00782800">
              <w:rPr>
                <w:rFonts w:cs="TimesNewRomanPS-BoldMT"/>
                <w:b/>
                <w:bCs/>
                <w:color w:val="000000"/>
                <w:sz w:val="17"/>
                <w:szCs w:val="17"/>
              </w:rPr>
              <w:t>La sicurezza</w:t>
            </w:r>
          </w:p>
        </w:tc>
        <w:tc>
          <w:tcPr>
            <w:tcW w:w="7500" w:type="dxa"/>
          </w:tcPr>
          <w:p w14:paraId="1B171AE3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L’Ente ha posto in essere misure fisiche, tecniche ed organizzative volte a garantire la</w:t>
            </w:r>
          </w:p>
          <w:p w14:paraId="606F40F1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sicurezza, l’integrità, la riservatezza e la segretezza dei dati ed ha preteso dai Responsabili</w:t>
            </w:r>
          </w:p>
          <w:p w14:paraId="271B4C85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esterni la condivisione degli stessi principi e la dimostrazione di conformità al GDPR.</w:t>
            </w:r>
          </w:p>
          <w:p w14:paraId="5D536487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I dati saranno conservati per il tempo legato al procedimento amministrativo nel corso del</w:t>
            </w:r>
          </w:p>
          <w:p w14:paraId="6344838E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quale sono stati acquisiti o di quelli in cui tali dati sono stati utilizzati da altri uffici cui siano</w:t>
            </w:r>
          </w:p>
          <w:p w14:paraId="5677C9BB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  <w:r w:rsidRPr="00782800">
              <w:rPr>
                <w:rFonts w:cs="TimesNewRomanPSMT"/>
                <w:color w:val="000000"/>
                <w:sz w:val="17"/>
                <w:szCs w:val="17"/>
              </w:rPr>
              <w:t>stati comunicati e/o trasmessi.</w:t>
            </w:r>
          </w:p>
          <w:p w14:paraId="2CBC365E" w14:textId="77777777" w:rsidR="00782800" w:rsidRPr="00782800" w:rsidRDefault="00782800" w:rsidP="0078280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7"/>
                <w:szCs w:val="17"/>
              </w:rPr>
            </w:pPr>
          </w:p>
        </w:tc>
      </w:tr>
    </w:tbl>
    <w:p w14:paraId="7A983154" w14:textId="77777777" w:rsidR="00782800" w:rsidRPr="0090277F" w:rsidRDefault="00782800" w:rsidP="00782800"/>
    <w:sectPr w:rsidR="00782800" w:rsidRPr="00902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23A7"/>
    <w:multiLevelType w:val="hybridMultilevel"/>
    <w:tmpl w:val="FFD63D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54"/>
    <w:rsid w:val="000408A7"/>
    <w:rsid w:val="000452E5"/>
    <w:rsid w:val="001554CD"/>
    <w:rsid w:val="001A03E0"/>
    <w:rsid w:val="001D52ED"/>
    <w:rsid w:val="00233DD5"/>
    <w:rsid w:val="002939F3"/>
    <w:rsid w:val="002B6983"/>
    <w:rsid w:val="003C3F43"/>
    <w:rsid w:val="003F4F33"/>
    <w:rsid w:val="00400DF2"/>
    <w:rsid w:val="00400E05"/>
    <w:rsid w:val="004A6E2E"/>
    <w:rsid w:val="00615929"/>
    <w:rsid w:val="00782800"/>
    <w:rsid w:val="007D0A3C"/>
    <w:rsid w:val="00845D4D"/>
    <w:rsid w:val="00887405"/>
    <w:rsid w:val="008D589D"/>
    <w:rsid w:val="0090277F"/>
    <w:rsid w:val="009B04D9"/>
    <w:rsid w:val="009D6BF7"/>
    <w:rsid w:val="009E0754"/>
    <w:rsid w:val="00AF60CF"/>
    <w:rsid w:val="00B46952"/>
    <w:rsid w:val="00C15FC8"/>
    <w:rsid w:val="00C83059"/>
    <w:rsid w:val="00D633BC"/>
    <w:rsid w:val="00E85786"/>
    <w:rsid w:val="00F07B71"/>
    <w:rsid w:val="00F142FF"/>
    <w:rsid w:val="00F608BD"/>
    <w:rsid w:val="00F7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D578"/>
  <w15:docId w15:val="{072CC3A1-67B6-48F8-8FF9-C3F82489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07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27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D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40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qmsr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sansepolcr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comunesansepolcro@postacert.toscan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Dini</dc:creator>
  <cp:lastModifiedBy>Nadia Giorni</cp:lastModifiedBy>
  <cp:revision>14</cp:revision>
  <dcterms:created xsi:type="dcterms:W3CDTF">2021-05-13T11:04:00Z</dcterms:created>
  <dcterms:modified xsi:type="dcterms:W3CDTF">2021-05-14T07:35:00Z</dcterms:modified>
</cp:coreProperties>
</file>