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261A" w14:textId="77777777" w:rsidR="00550BA4" w:rsidRPr="009C48AB" w:rsidRDefault="00550BA4" w:rsidP="009C48AB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9C48AB">
        <w:rPr>
          <w:rStyle w:val="markedcontent"/>
          <w:rFonts w:ascii="Arial" w:hAnsi="Arial" w:cs="Arial"/>
          <w:b/>
          <w:bCs/>
          <w:sz w:val="24"/>
          <w:szCs w:val="24"/>
        </w:rPr>
        <w:t>DICHIARAZIONE SOSTITUTIVA DELL’ATTO DI NOTORIETA’</w:t>
      </w:r>
    </w:p>
    <w:p w14:paraId="37BE5C6F" w14:textId="77777777" w:rsidR="00550BA4" w:rsidRPr="00621247" w:rsidRDefault="00550BA4" w:rsidP="00550BA4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t>(Art. 47 D.P.R. 445 del 28/12/2000)</w:t>
      </w:r>
    </w:p>
    <w:p w14:paraId="1CECCF84" w14:textId="7E9B41F8" w:rsidR="00550BA4" w:rsidRPr="00621247" w:rsidRDefault="00550BA4">
      <w:pPr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t>Il/la sottoscritto/a ...................................................................................................nato/a a ...................................(........)</w:t>
      </w:r>
      <w:r w:rsidR="00B4343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1247">
        <w:rPr>
          <w:rStyle w:val="markedcontent"/>
          <w:rFonts w:ascii="Arial" w:hAnsi="Arial" w:cs="Arial"/>
          <w:sz w:val="24"/>
          <w:szCs w:val="24"/>
        </w:rPr>
        <w:t>il ........./........./............... recapito telefonico: .......</w:t>
      </w:r>
      <w:r w:rsidR="00B43433">
        <w:rPr>
          <w:rStyle w:val="markedcontent"/>
          <w:rFonts w:ascii="Arial" w:hAnsi="Arial" w:cs="Arial"/>
          <w:sz w:val="24"/>
          <w:szCs w:val="24"/>
        </w:rPr>
        <w:t>...</w:t>
      </w:r>
      <w:r w:rsidRPr="00621247">
        <w:rPr>
          <w:rStyle w:val="markedcontent"/>
          <w:rFonts w:ascii="Arial" w:hAnsi="Arial" w:cs="Arial"/>
          <w:sz w:val="24"/>
          <w:szCs w:val="24"/>
        </w:rPr>
        <w:t xml:space="preserve">................. e-mail ......................................... codice fiscale </w:t>
      </w:r>
      <w:r w:rsidR="00DF29FE">
        <w:rPr>
          <w:rStyle w:val="markedcontent"/>
          <w:rFonts w:ascii="Arial" w:hAnsi="Arial" w:cs="Arial"/>
          <w:sz w:val="24"/>
          <w:szCs w:val="24"/>
        </w:rPr>
        <w:t>…………………………………………………</w:t>
      </w:r>
    </w:p>
    <w:p w14:paraId="43E1AF7A" w14:textId="77777777" w:rsidR="00550BA4" w:rsidRPr="00621247" w:rsidRDefault="00550BA4">
      <w:pPr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t>consapevole delle sanzioni penali, nel caso di dichiarazioni non veritiere e falsità negli atti, richiamate dall’art.76 D.P.R. 445 del 28 dicembre 2000;</w:t>
      </w:r>
    </w:p>
    <w:p w14:paraId="4415C1D3" w14:textId="30DA3907" w:rsidR="00550BA4" w:rsidRPr="00621247" w:rsidRDefault="00550BA4">
      <w:pPr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t>DICHIARA ai fini della fruizione del</w:t>
      </w:r>
      <w:r w:rsidR="00AB405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C48AB">
        <w:rPr>
          <w:rStyle w:val="markedcontent"/>
          <w:rFonts w:ascii="Arial" w:hAnsi="Arial" w:cs="Arial"/>
          <w:sz w:val="24"/>
          <w:szCs w:val="24"/>
        </w:rPr>
        <w:t xml:space="preserve">beneficio </w:t>
      </w:r>
      <w:r w:rsidRPr="00621247">
        <w:rPr>
          <w:rStyle w:val="markedcontent"/>
          <w:rFonts w:ascii="Arial" w:hAnsi="Arial" w:cs="Arial"/>
          <w:sz w:val="24"/>
          <w:szCs w:val="24"/>
        </w:rPr>
        <w:t xml:space="preserve">riconosciuto dall’art.1, comma 48 della Legge n. 178 del 30/12/2020: </w:t>
      </w:r>
    </w:p>
    <w:p w14:paraId="11B981B7" w14:textId="77777777" w:rsidR="00550BA4" w:rsidRPr="00621247" w:rsidRDefault="00550BA4">
      <w:pPr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t>riduzione ad ½ della Imposta Municipale propria-IMU</w:t>
      </w:r>
    </w:p>
    <w:p w14:paraId="14B1F697" w14:textId="77777777" w:rsidR="00550BA4" w:rsidRPr="00621247" w:rsidRDefault="00550BA4">
      <w:pPr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t>riduzione ad 1/3 della Tassa sui Rifiuti -TARI</w:t>
      </w:r>
    </w:p>
    <w:p w14:paraId="0A4DBFAC" w14:textId="77777777" w:rsidR="00550BA4" w:rsidRPr="00621247" w:rsidRDefault="00550BA4" w:rsidP="009C48A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sym w:font="Symbol" w:char="F0A7"/>
      </w:r>
      <w:r w:rsidRPr="00621247">
        <w:rPr>
          <w:rStyle w:val="markedcontent"/>
          <w:rFonts w:ascii="Arial" w:hAnsi="Arial" w:cs="Arial"/>
          <w:sz w:val="24"/>
          <w:szCs w:val="24"/>
        </w:rPr>
        <w:t>di essere residente in ....................................... (indicare lo Stato estero di residenza) in Via ................................................ n.......... Comune ...........................................;</w:t>
      </w:r>
    </w:p>
    <w:p w14:paraId="63BEE187" w14:textId="77777777" w:rsidR="00550BA4" w:rsidRPr="00621247" w:rsidRDefault="00550BA4" w:rsidP="009C48A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sym w:font="Symbol" w:char="F0A7"/>
      </w:r>
      <w:r w:rsidRPr="00621247">
        <w:rPr>
          <w:rStyle w:val="markedcontent"/>
          <w:rFonts w:ascii="Arial" w:hAnsi="Arial" w:cs="Arial"/>
          <w:sz w:val="24"/>
          <w:szCs w:val="24"/>
        </w:rPr>
        <w:t>di essere percettore di pensione maturata in regime di convenzione internazionale con l’Italia dal ......../......../............;</w:t>
      </w:r>
    </w:p>
    <w:p w14:paraId="2CDEF327" w14:textId="0CDF83C6" w:rsidR="00550BA4" w:rsidRPr="00621247" w:rsidRDefault="00550BA4" w:rsidP="009C48A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sym w:font="Symbol" w:char="F0A7"/>
      </w:r>
      <w:r w:rsidRPr="00621247">
        <w:rPr>
          <w:rStyle w:val="markedcontent"/>
          <w:rFonts w:ascii="Arial" w:hAnsi="Arial" w:cs="Arial"/>
          <w:sz w:val="24"/>
          <w:szCs w:val="24"/>
        </w:rPr>
        <w:t>di risiedere</w:t>
      </w:r>
      <w:r w:rsidR="00621247" w:rsidRPr="0062124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1247">
        <w:rPr>
          <w:rStyle w:val="markedcontent"/>
          <w:rFonts w:ascii="Arial" w:hAnsi="Arial" w:cs="Arial"/>
          <w:sz w:val="24"/>
          <w:szCs w:val="24"/>
        </w:rPr>
        <w:t>nello Stato di ........................ quindi in uno Stato di assicurazione diverso dall’Italia;</w:t>
      </w:r>
    </w:p>
    <w:p w14:paraId="0022E35B" w14:textId="7FBAD0A7" w:rsidR="00550BA4" w:rsidRPr="00621247" w:rsidRDefault="00550BA4" w:rsidP="009C48A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sym w:font="Symbol" w:char="F0A7"/>
      </w:r>
      <w:r w:rsidRPr="00621247">
        <w:rPr>
          <w:rStyle w:val="markedcontent"/>
          <w:rFonts w:ascii="Arial" w:hAnsi="Arial" w:cs="Arial"/>
          <w:sz w:val="24"/>
          <w:szCs w:val="24"/>
        </w:rPr>
        <w:t xml:space="preserve">di possedere, a titolo di proprietà o di usufrutto, l’unità immobiliare sita nel Comune di </w:t>
      </w:r>
      <w:r w:rsidR="00390D80">
        <w:rPr>
          <w:rStyle w:val="markedcontent"/>
          <w:rFonts w:ascii="Arial" w:hAnsi="Arial" w:cs="Arial"/>
          <w:sz w:val="24"/>
          <w:szCs w:val="24"/>
        </w:rPr>
        <w:t>Podenzana</w:t>
      </w:r>
      <w:r w:rsidR="00B43433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Pr="00621247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B4343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1247">
        <w:rPr>
          <w:rStyle w:val="markedcontent"/>
          <w:rFonts w:ascii="Arial" w:hAnsi="Arial" w:cs="Arial"/>
          <w:sz w:val="24"/>
          <w:szCs w:val="24"/>
        </w:rPr>
        <w:t>(MS) in Via ....................................................................... n.............. censita a Catasto al Foglio</w:t>
      </w:r>
      <w:r w:rsidR="00390D8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1247">
        <w:rPr>
          <w:rStyle w:val="markedcontent"/>
          <w:rFonts w:ascii="Arial" w:hAnsi="Arial" w:cs="Arial"/>
          <w:sz w:val="24"/>
          <w:szCs w:val="24"/>
        </w:rPr>
        <w:t>..... Particella/Mappale</w:t>
      </w:r>
      <w:r w:rsidR="00390D8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1247">
        <w:rPr>
          <w:rStyle w:val="markedcontent"/>
          <w:rFonts w:ascii="Arial" w:hAnsi="Arial" w:cs="Arial"/>
          <w:sz w:val="24"/>
          <w:szCs w:val="24"/>
        </w:rPr>
        <w:t>.......... Subalterno/i ..................Categoria ...............;</w:t>
      </w:r>
    </w:p>
    <w:p w14:paraId="5578D8C6" w14:textId="77777777" w:rsidR="00550BA4" w:rsidRPr="00621247" w:rsidRDefault="00550BA4" w:rsidP="009C48A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sym w:font="Symbol" w:char="F0A7"/>
      </w:r>
      <w:r w:rsidRPr="00621247">
        <w:rPr>
          <w:rStyle w:val="markedcontent"/>
          <w:rFonts w:ascii="Arial" w:hAnsi="Arial" w:cs="Arial"/>
          <w:sz w:val="24"/>
          <w:szCs w:val="24"/>
        </w:rPr>
        <w:t>di non avere locato o concesso in comodato d’uso a terzi la suddetta unità immobiliare;</w:t>
      </w:r>
    </w:p>
    <w:p w14:paraId="1820FF0C" w14:textId="21ECBF50" w:rsidR="00550BA4" w:rsidRDefault="00550BA4" w:rsidP="009C48A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sym w:font="Symbol" w:char="F0A7"/>
      </w:r>
      <w:r w:rsidRPr="00621247">
        <w:rPr>
          <w:rStyle w:val="markedcontent"/>
          <w:rFonts w:ascii="Arial" w:hAnsi="Arial" w:cs="Arial"/>
          <w:sz w:val="24"/>
          <w:szCs w:val="24"/>
        </w:rPr>
        <w:t>di fruire dei benefici riconosciuti dall’art.1, comma 48,</w:t>
      </w:r>
      <w:r w:rsidR="00B4343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1247">
        <w:rPr>
          <w:rStyle w:val="markedcontent"/>
          <w:rFonts w:ascii="Arial" w:hAnsi="Arial" w:cs="Arial"/>
          <w:sz w:val="24"/>
          <w:szCs w:val="24"/>
        </w:rPr>
        <w:t>della L.30/12/2020 n. 178 solo ed esclusivamente in relazione alla suddetta unità immobiliare;</w:t>
      </w:r>
    </w:p>
    <w:p w14:paraId="6F8EB937" w14:textId="77777777" w:rsidR="00DF29FE" w:rsidRPr="00621247" w:rsidRDefault="00DF29FE" w:rsidP="009C48AB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4E52C6D" w14:textId="23CEDE74" w:rsidR="00550BA4" w:rsidRDefault="009761C9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Podenzana,</w:t>
      </w:r>
      <w:r w:rsidR="00DF29FE">
        <w:rPr>
          <w:rStyle w:val="markedcontent"/>
          <w:rFonts w:ascii="Arial" w:hAnsi="Arial" w:cs="Arial"/>
          <w:sz w:val="24"/>
          <w:szCs w:val="24"/>
        </w:rPr>
        <w:t xml:space="preserve"> lì   </w:t>
      </w:r>
      <w:r w:rsidR="00550BA4" w:rsidRPr="00621247">
        <w:rPr>
          <w:rStyle w:val="markedcontent"/>
          <w:rFonts w:ascii="Arial" w:hAnsi="Arial" w:cs="Arial"/>
          <w:sz w:val="24"/>
          <w:szCs w:val="24"/>
        </w:rPr>
        <w:t>...........................</w:t>
      </w:r>
    </w:p>
    <w:p w14:paraId="7BA6C8E5" w14:textId="77777777" w:rsidR="00DF29FE" w:rsidRPr="00621247" w:rsidRDefault="00DF29FE">
      <w:pPr>
        <w:rPr>
          <w:rStyle w:val="markedcontent"/>
          <w:rFonts w:ascii="Arial" w:hAnsi="Arial" w:cs="Arial"/>
          <w:sz w:val="24"/>
          <w:szCs w:val="24"/>
        </w:rPr>
      </w:pPr>
    </w:p>
    <w:p w14:paraId="26E62CDD" w14:textId="77777777" w:rsidR="00550BA4" w:rsidRPr="00621247" w:rsidRDefault="00550BA4" w:rsidP="00DF29FE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621247">
        <w:rPr>
          <w:rStyle w:val="markedcontent"/>
          <w:rFonts w:ascii="Arial" w:hAnsi="Arial" w:cs="Arial"/>
          <w:sz w:val="24"/>
          <w:szCs w:val="24"/>
        </w:rPr>
        <w:t>Il / La Dichiarante....................................................</w:t>
      </w:r>
    </w:p>
    <w:p w14:paraId="6753D6E6" w14:textId="77777777" w:rsidR="00550BA4" w:rsidRPr="00621247" w:rsidRDefault="00550BA4">
      <w:pPr>
        <w:rPr>
          <w:rStyle w:val="markedcontent"/>
          <w:rFonts w:ascii="Arial" w:hAnsi="Arial" w:cs="Arial"/>
          <w:sz w:val="24"/>
          <w:szCs w:val="24"/>
        </w:rPr>
      </w:pPr>
    </w:p>
    <w:p w14:paraId="166833BD" w14:textId="3F65AB48" w:rsidR="00AD7D1D" w:rsidRPr="00DF29FE" w:rsidRDefault="00550BA4" w:rsidP="00DF29FE">
      <w:pPr>
        <w:jc w:val="both"/>
        <w:rPr>
          <w:sz w:val="20"/>
          <w:szCs w:val="20"/>
        </w:rPr>
      </w:pPr>
      <w:r w:rsidRPr="00DF29FE">
        <w:rPr>
          <w:rStyle w:val="markedcontent"/>
          <w:rFonts w:ascii="Arial" w:hAnsi="Arial" w:cs="Arial"/>
          <w:sz w:val="20"/>
          <w:szCs w:val="20"/>
        </w:rPr>
        <w:t>Ai sensi dell’art.38D.P.R.445 del 28/12/2000 la dichiarazione è sottoscritta dall’interessato in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>presenza del dipendente addetto ovvero sottoscritta e inviata unitamente a copia fotostatica, non autenticata di un documento di identità del sottoscrittore, all’ufficio competente via fax, tramite un incaricato, oppure a mezzo posta.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>La dichiarazione, debitamente compilate sottoscritta, può essere consegnata mano o spedita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 xml:space="preserve">all’Ufficio 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>TRIBUTI</w:t>
      </w:r>
      <w:r w:rsidRPr="00DF29FE">
        <w:rPr>
          <w:rStyle w:val="markedcontent"/>
          <w:rFonts w:ascii="Arial" w:hAnsi="Arial" w:cs="Arial"/>
          <w:sz w:val="20"/>
          <w:szCs w:val="20"/>
        </w:rPr>
        <w:t xml:space="preserve"> del Comune di </w:t>
      </w:r>
      <w:r w:rsidR="009761C9">
        <w:rPr>
          <w:rStyle w:val="markedcontent"/>
          <w:rFonts w:ascii="Arial" w:hAnsi="Arial" w:cs="Arial"/>
          <w:sz w:val="20"/>
          <w:szCs w:val="20"/>
        </w:rPr>
        <w:t>PODENZANA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9761C9">
        <w:rPr>
          <w:rStyle w:val="markedcontent"/>
          <w:rFonts w:ascii="Arial" w:hAnsi="Arial" w:cs="Arial"/>
          <w:sz w:val="20"/>
          <w:szCs w:val="20"/>
        </w:rPr>
        <w:t>–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9761C9">
        <w:rPr>
          <w:rStyle w:val="markedcontent"/>
          <w:rFonts w:ascii="Arial" w:hAnsi="Arial" w:cs="Arial"/>
          <w:sz w:val="20"/>
          <w:szCs w:val="20"/>
        </w:rPr>
        <w:t>Via Provinciale, 134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– 5401</w:t>
      </w:r>
      <w:r w:rsidR="009761C9">
        <w:rPr>
          <w:rStyle w:val="markedcontent"/>
          <w:rFonts w:ascii="Arial" w:hAnsi="Arial" w:cs="Arial"/>
          <w:sz w:val="20"/>
          <w:szCs w:val="20"/>
        </w:rPr>
        <w:t>0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9761C9">
        <w:rPr>
          <w:rStyle w:val="markedcontent"/>
          <w:rFonts w:ascii="Arial" w:hAnsi="Arial" w:cs="Arial"/>
          <w:sz w:val="20"/>
          <w:szCs w:val="20"/>
        </w:rPr>
        <w:t>PODENZANA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(MS)</w:t>
      </w:r>
      <w:r w:rsidRPr="00DF29FE">
        <w:rPr>
          <w:rStyle w:val="markedcontent"/>
          <w:rFonts w:ascii="Arial" w:hAnsi="Arial" w:cs="Arial"/>
          <w:sz w:val="20"/>
          <w:szCs w:val="20"/>
        </w:rPr>
        <w:t>, o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>può essere inviata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>a mezzo fax al numero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0187/4</w:t>
      </w:r>
      <w:r w:rsidR="009761C9">
        <w:rPr>
          <w:rStyle w:val="markedcontent"/>
          <w:rFonts w:ascii="Arial" w:hAnsi="Arial" w:cs="Arial"/>
          <w:sz w:val="20"/>
          <w:szCs w:val="20"/>
        </w:rPr>
        <w:t>10088</w:t>
      </w:r>
      <w:r w:rsidR="009D591E" w:rsidRPr="00DF29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 xml:space="preserve">o a mezzo posta elettronica al seguente indirizzo PEC </w:t>
      </w:r>
      <w:hyperlink r:id="rId4" w:history="1">
        <w:r w:rsidR="009761C9" w:rsidRPr="008B1400">
          <w:rPr>
            <w:rStyle w:val="Collegamentoipertestuale"/>
            <w:rFonts w:ascii="Arial" w:hAnsi="Arial" w:cs="Arial"/>
            <w:b/>
            <w:bCs/>
            <w:sz w:val="20"/>
            <w:szCs w:val="20"/>
            <w:shd w:val="clear" w:color="auto" w:fill="FFFFFF"/>
          </w:rPr>
          <w:t>comune</w:t>
        </w:r>
        <w:r w:rsidR="009761C9" w:rsidRPr="008B1400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@pec.comune.podenzana.ms.it</w:t>
        </w:r>
      </w:hyperlink>
      <w:r w:rsidR="009D591E" w:rsidRPr="00DF29FE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>Informativa ai sensi dell’art. 10 della legge 675/</w:t>
      </w:r>
      <w:r w:rsidR="00B43433">
        <w:rPr>
          <w:rStyle w:val="markedcontent"/>
          <w:rFonts w:ascii="Arial" w:hAnsi="Arial" w:cs="Arial"/>
          <w:sz w:val="20"/>
          <w:szCs w:val="20"/>
        </w:rPr>
        <w:t xml:space="preserve">1966 </w:t>
      </w:r>
      <w:r w:rsidRPr="00DF29FE">
        <w:rPr>
          <w:rStyle w:val="markedcontent"/>
          <w:rFonts w:ascii="Arial" w:hAnsi="Arial" w:cs="Arial"/>
          <w:sz w:val="20"/>
          <w:szCs w:val="20"/>
        </w:rPr>
        <w:t>:</w:t>
      </w:r>
      <w:r w:rsidR="00B4343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DF29FE">
        <w:rPr>
          <w:rStyle w:val="markedcontent"/>
          <w:rFonts w:ascii="Arial" w:hAnsi="Arial" w:cs="Arial"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sectPr w:rsidR="00AD7D1D" w:rsidRPr="00DF2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4"/>
    <w:rsid w:val="00390D80"/>
    <w:rsid w:val="00550BA4"/>
    <w:rsid w:val="00621247"/>
    <w:rsid w:val="009761C9"/>
    <w:rsid w:val="009C48AB"/>
    <w:rsid w:val="009D591E"/>
    <w:rsid w:val="00A44E75"/>
    <w:rsid w:val="00AB405D"/>
    <w:rsid w:val="00AD7D1D"/>
    <w:rsid w:val="00B43433"/>
    <w:rsid w:val="00D3213A"/>
    <w:rsid w:val="00D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D126"/>
  <w15:chartTrackingRefBased/>
  <w15:docId w15:val="{7BAA6F18-3BDF-4F23-B455-29520F2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50BA4"/>
  </w:style>
  <w:style w:type="character" w:styleId="Collegamentoipertestuale">
    <w:name w:val="Hyperlink"/>
    <w:basedOn w:val="Carpredefinitoparagrafo"/>
    <w:uiPriority w:val="99"/>
    <w:unhideWhenUsed/>
    <w:rsid w:val="009D59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91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D5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pec.comune.podenzana.m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Domenichelli</dc:creator>
  <cp:keywords/>
  <dc:description/>
  <cp:lastModifiedBy>Gianfranco Gavarini</cp:lastModifiedBy>
  <cp:revision>4</cp:revision>
  <cp:lastPrinted>2021-06-22T07:16:00Z</cp:lastPrinted>
  <dcterms:created xsi:type="dcterms:W3CDTF">2021-07-01T07:33:00Z</dcterms:created>
  <dcterms:modified xsi:type="dcterms:W3CDTF">2021-07-19T10:40:00Z</dcterms:modified>
</cp:coreProperties>
</file>