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CF0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Spett.le </w:t>
      </w:r>
    </w:p>
    <w:p w14:paraId="63A164CE" w14:textId="32B36197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CA4874">
        <w:t>ARITZO</w:t>
      </w:r>
    </w:p>
    <w:p w14:paraId="2A8FC95A" w14:textId="5467BE31" w:rsidR="00AC5934" w:rsidRPr="00AC5934" w:rsidRDefault="00CA4874" w:rsidP="003C24F5">
      <w:pPr>
        <w:autoSpaceDE w:val="0"/>
        <w:autoSpaceDN w:val="0"/>
        <w:adjustRightInd w:val="0"/>
        <w:jc w:val="right"/>
      </w:pPr>
      <w:r>
        <w:t>CORSO UMBERTO I</w:t>
      </w:r>
    </w:p>
    <w:p w14:paraId="65B5B077" w14:textId="0C94DB5D" w:rsidR="00AC5934" w:rsidRPr="00AC5934" w:rsidRDefault="00CA4874" w:rsidP="003C24F5">
      <w:pPr>
        <w:autoSpaceDE w:val="0"/>
        <w:autoSpaceDN w:val="0"/>
        <w:adjustRightInd w:val="0"/>
        <w:jc w:val="right"/>
      </w:pPr>
      <w:r>
        <w:t>08031</w:t>
      </w:r>
      <w:r w:rsidR="00AC5934" w:rsidRPr="00AC5934">
        <w:t xml:space="preserve"> – </w:t>
      </w:r>
      <w:r>
        <w:t>ARITZO</w:t>
      </w:r>
      <w:r w:rsidR="00946C78">
        <w:t xml:space="preserve"> </w:t>
      </w:r>
      <w:r w:rsidR="00AC5934" w:rsidRPr="00AC5934">
        <w:t>(</w:t>
      </w:r>
      <w:r>
        <w:t>NU</w:t>
      </w:r>
      <w:bookmarkStart w:id="0" w:name="_GoBack"/>
      <w:bookmarkEnd w:id="0"/>
      <w:r w:rsidR="00AC5934" w:rsidRPr="00AC5934">
        <w:t>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6D072A09"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F5"/>
    <w:rsid w:val="000935A0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CA4874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manuela.serra</dc:creator>
  <cp:keywords/>
  <cp:lastModifiedBy>Roberto Erdas</cp:lastModifiedBy>
  <cp:revision>6</cp:revision>
  <cp:lastPrinted>2021-10-27T16:19:00Z</cp:lastPrinted>
  <dcterms:created xsi:type="dcterms:W3CDTF">2021-10-27T16:12:00Z</dcterms:created>
  <dcterms:modified xsi:type="dcterms:W3CDTF">2022-09-30T08:07:00Z</dcterms:modified>
</cp:coreProperties>
</file>